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A8198" w14:textId="62DD4680" w:rsidR="00D9386E" w:rsidRPr="00416715" w:rsidRDefault="00D9386E" w:rsidP="000045F4">
      <w:pPr>
        <w:tabs>
          <w:tab w:val="left" w:pos="8460"/>
        </w:tabs>
        <w:jc w:val="center"/>
        <w:rPr>
          <w:rFonts w:ascii="Gill Sans MT" w:hAnsi="Gill Sans MT"/>
          <w:b/>
          <w:bCs/>
        </w:rPr>
      </w:pPr>
      <w:r w:rsidRPr="00416715">
        <w:rPr>
          <w:rFonts w:ascii="Gill Sans MT" w:hAnsi="Gill Sans MT"/>
          <w:b/>
          <w:bCs/>
        </w:rPr>
        <w:t>CV Héloïse MEIRE</w:t>
      </w:r>
    </w:p>
    <w:p w14:paraId="7A5A75E3" w14:textId="4D487381" w:rsidR="00D9386E" w:rsidRPr="00416715" w:rsidRDefault="000458A1" w:rsidP="00D9386E">
      <w:pPr>
        <w:tabs>
          <w:tab w:val="left" w:pos="8460"/>
        </w:tabs>
        <w:ind w:right="-567"/>
        <w:jc w:val="center"/>
        <w:rPr>
          <w:rFonts w:ascii="Gill Sans MT" w:hAnsi="Gill Sans MT"/>
          <w:bCs/>
        </w:rPr>
      </w:pPr>
      <w:r w:rsidRPr="00416715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02FA4" wp14:editId="3C032C30">
                <wp:simplePos x="0" y="0"/>
                <wp:positionH relativeFrom="column">
                  <wp:posOffset>1905</wp:posOffset>
                </wp:positionH>
                <wp:positionV relativeFrom="paragraph">
                  <wp:posOffset>104775</wp:posOffset>
                </wp:positionV>
                <wp:extent cx="4450080" cy="1907540"/>
                <wp:effectExtent l="0" t="0" r="0" b="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0080" cy="190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0777467" w14:textId="77777777" w:rsidR="005D4132" w:rsidRPr="00FF2079" w:rsidRDefault="005D4132" w:rsidP="00D9386E">
                            <w:pPr>
                              <w:pStyle w:val="Titre1"/>
                              <w:spacing w:before="0"/>
                              <w:rPr>
                                <w:sz w:val="22"/>
                                <w:szCs w:val="22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</w:rPr>
                              <w:t>RENSEIGNEMENTS PERSONNELS</w:t>
                            </w:r>
                          </w:p>
                          <w:p w14:paraId="21B94E3D" w14:textId="77777777" w:rsidR="005D4132" w:rsidRPr="00FF2079" w:rsidRDefault="005D4132" w:rsidP="00D9386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CFB4430" w14:textId="77777777" w:rsidR="005D4132" w:rsidRDefault="005D4132" w:rsidP="00D9386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Nom: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 xml:space="preserve">Meire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E73D0F6" w14:textId="77777777" w:rsidR="005D4132" w:rsidRPr="00FF2079" w:rsidRDefault="005D4132" w:rsidP="00D9386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</w:rPr>
                              <w:t xml:space="preserve">Prénom: </w:t>
                            </w:r>
                            <w:r w:rsidRPr="00FF2079">
                              <w:rPr>
                                <w:sz w:val="22"/>
                                <w:szCs w:val="22"/>
                              </w:rPr>
                              <w:tab/>
                              <w:t>Héloïse</w:t>
                            </w:r>
                          </w:p>
                          <w:p w14:paraId="2C2439F2" w14:textId="77777777" w:rsidR="005D4132" w:rsidRPr="00FF2079" w:rsidRDefault="005D4132" w:rsidP="00D9386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</w:rPr>
                              <w:t xml:space="preserve">Née: </w:t>
                            </w:r>
                            <w:r w:rsidRPr="00FF207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FF2079">
                              <w:rPr>
                                <w:sz w:val="22"/>
                                <w:szCs w:val="22"/>
                              </w:rPr>
                              <w:tab/>
                              <w:t xml:space="preserve">20.09.1984 à Bruxelles </w:t>
                            </w:r>
                          </w:p>
                          <w:p w14:paraId="04CFC4D2" w14:textId="77777777" w:rsidR="005D4132" w:rsidRDefault="005D4132" w:rsidP="00D9386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</w:rPr>
                              <w:t xml:space="preserve">Adresse: </w:t>
                            </w:r>
                            <w:r w:rsidRPr="00FF207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Rue du Merlo, 37</w:t>
                            </w:r>
                          </w:p>
                          <w:p w14:paraId="31BE5FD7" w14:textId="77777777" w:rsidR="005D4132" w:rsidRPr="00FF2079" w:rsidRDefault="005D4132" w:rsidP="00D9386E">
                            <w:pPr>
                              <w:ind w:left="708" w:firstLine="708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1180 Bruxelles</w:t>
                            </w:r>
                          </w:p>
                          <w:p w14:paraId="6F6F93BE" w14:textId="77777777" w:rsidR="005D4132" w:rsidRDefault="005D4132" w:rsidP="00D9386E">
                            <w:pPr>
                              <w:ind w:left="708"/>
                              <w:rPr>
                                <w:sz w:val="22"/>
                                <w:szCs w:val="22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Belgique</w:t>
                            </w:r>
                          </w:p>
                          <w:p w14:paraId="2683DBA8" w14:textId="77777777" w:rsidR="005D4132" w:rsidRDefault="005D4132" w:rsidP="00D9386E">
                            <w:pPr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GSM: </w:t>
                            </w: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  <w:t>0032/47960 18 29</w:t>
                            </w:r>
                          </w:p>
                          <w:p w14:paraId="166EF0D4" w14:textId="5E71AFA5" w:rsidR="005D4132" w:rsidRDefault="005D4132" w:rsidP="00D9386E">
                            <w:pPr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>E-Mail:</w:t>
                            </w: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 w:rsidRPr="00FF2079">
                              <w:rPr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hyperlink r:id="rId5" w:history="1">
                              <w:r w:rsidRPr="00FF2079">
                                <w:rPr>
                                  <w:rStyle w:val="Lienhypertexte"/>
                                  <w:sz w:val="22"/>
                                  <w:szCs w:val="22"/>
                                  <w:lang w:val="de-DE"/>
                                </w:rPr>
                                <w:t>heloisemeire@hotmail.com</w:t>
                              </w:r>
                            </w:hyperlink>
                          </w:p>
                          <w:p w14:paraId="4A6C2788" w14:textId="41A7BEE7" w:rsidR="000458A1" w:rsidRPr="004315E6" w:rsidRDefault="000458A1" w:rsidP="00D9386E">
                            <w:pPr>
                              <w:rPr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>Site :</w:t>
                            </w:r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lang w:val="de-DE"/>
                              </w:rPr>
                              <w:tab/>
                              <w:t xml:space="preserve"> www.compagniewhatsup.com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02FA4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.15pt;margin-top:8.25pt;width:350.4pt;height:1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" filled="f" stroked="f">
                <v:path arrowok="t"/>
                <v:textbox>
                  <w:txbxContent>
                    <w:p w14:paraId="20777467" w14:textId="77777777" w:rsidR="005D4132" w:rsidRPr="00FF2079" w:rsidRDefault="005D4132" w:rsidP="00D9386E">
                      <w:pPr>
                        <w:pStyle w:val="Titre1"/>
                        <w:spacing w:before="0"/>
                        <w:rPr>
                          <w:sz w:val="22"/>
                          <w:szCs w:val="22"/>
                        </w:rPr>
                      </w:pPr>
                      <w:r w:rsidRPr="00FF2079">
                        <w:rPr>
                          <w:sz w:val="22"/>
                          <w:szCs w:val="22"/>
                        </w:rPr>
                        <w:t>RENSEIGNEMENTS PERSONNELS</w:t>
                      </w:r>
                    </w:p>
                    <w:p w14:paraId="21B94E3D" w14:textId="77777777" w:rsidR="005D4132" w:rsidRPr="00FF2079" w:rsidRDefault="005D4132" w:rsidP="00D9386E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CFB4430" w14:textId="77777777" w:rsidR="005D4132" w:rsidRDefault="005D4132" w:rsidP="00D9386E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Nom: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 xml:space="preserve">Meire          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  <w:p w14:paraId="2E73D0F6" w14:textId="77777777" w:rsidR="005D4132" w:rsidRPr="00FF2079" w:rsidRDefault="005D4132" w:rsidP="00D9386E">
                      <w:pPr>
                        <w:rPr>
                          <w:sz w:val="22"/>
                          <w:szCs w:val="22"/>
                        </w:rPr>
                      </w:pPr>
                      <w:r w:rsidRPr="00FF2079">
                        <w:rPr>
                          <w:sz w:val="22"/>
                          <w:szCs w:val="22"/>
                        </w:rPr>
                        <w:t xml:space="preserve">Prénom: </w:t>
                      </w:r>
                      <w:r w:rsidRPr="00FF2079">
                        <w:rPr>
                          <w:sz w:val="22"/>
                          <w:szCs w:val="22"/>
                        </w:rPr>
                        <w:tab/>
                        <w:t>Héloïse</w:t>
                      </w:r>
                    </w:p>
                    <w:p w14:paraId="2C2439F2" w14:textId="77777777" w:rsidR="005D4132" w:rsidRPr="00FF2079" w:rsidRDefault="005D4132" w:rsidP="00D9386E">
                      <w:pPr>
                        <w:rPr>
                          <w:sz w:val="22"/>
                          <w:szCs w:val="22"/>
                        </w:rPr>
                      </w:pPr>
                      <w:r w:rsidRPr="00FF2079">
                        <w:rPr>
                          <w:sz w:val="22"/>
                          <w:szCs w:val="22"/>
                        </w:rPr>
                        <w:t xml:space="preserve">Née: </w:t>
                      </w:r>
                      <w:r w:rsidRPr="00FF2079">
                        <w:rPr>
                          <w:sz w:val="22"/>
                          <w:szCs w:val="22"/>
                        </w:rPr>
                        <w:tab/>
                      </w:r>
                      <w:r w:rsidRPr="00FF2079">
                        <w:rPr>
                          <w:sz w:val="22"/>
                          <w:szCs w:val="22"/>
                        </w:rPr>
                        <w:tab/>
                        <w:t xml:space="preserve">20.09.1984 à Bruxelles </w:t>
                      </w:r>
                    </w:p>
                    <w:p w14:paraId="04CFC4D2" w14:textId="77777777" w:rsidR="005D4132" w:rsidRDefault="005D4132" w:rsidP="00D9386E">
                      <w:pPr>
                        <w:rPr>
                          <w:sz w:val="22"/>
                          <w:szCs w:val="22"/>
                        </w:rPr>
                      </w:pPr>
                      <w:r w:rsidRPr="00FF2079">
                        <w:rPr>
                          <w:sz w:val="22"/>
                          <w:szCs w:val="22"/>
                        </w:rPr>
                        <w:t xml:space="preserve">Adresse: </w:t>
                      </w:r>
                      <w:r w:rsidRPr="00FF2079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>Rue du Merlo, 37</w:t>
                      </w:r>
                    </w:p>
                    <w:p w14:paraId="31BE5FD7" w14:textId="77777777" w:rsidR="005D4132" w:rsidRPr="00FF2079" w:rsidRDefault="005D4132" w:rsidP="00D9386E">
                      <w:pPr>
                        <w:ind w:left="708" w:firstLine="708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1180 Bruxelles</w:t>
                      </w:r>
                    </w:p>
                    <w:p w14:paraId="6F6F93BE" w14:textId="77777777" w:rsidR="005D4132" w:rsidRDefault="005D4132" w:rsidP="00D9386E">
                      <w:pPr>
                        <w:ind w:left="708"/>
                        <w:rPr>
                          <w:sz w:val="22"/>
                          <w:szCs w:val="22"/>
                        </w:rPr>
                      </w:pPr>
                      <w:r w:rsidRPr="00FF2079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>Belgique</w:t>
                      </w:r>
                    </w:p>
                    <w:p w14:paraId="2683DBA8" w14:textId="77777777" w:rsidR="005D4132" w:rsidRDefault="005D4132" w:rsidP="00D9386E">
                      <w:pPr>
                        <w:rPr>
                          <w:sz w:val="22"/>
                          <w:szCs w:val="22"/>
                          <w:lang w:val="de-DE"/>
                        </w:rPr>
                      </w:pP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 xml:space="preserve">GSM: </w:t>
                      </w: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ab/>
                      </w: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ab/>
                        <w:t>0032/47960 18 29</w:t>
                      </w:r>
                    </w:p>
                    <w:p w14:paraId="166EF0D4" w14:textId="5E71AFA5" w:rsidR="005D4132" w:rsidRDefault="005D4132" w:rsidP="00D9386E">
                      <w:pPr>
                        <w:rPr>
                          <w:sz w:val="22"/>
                          <w:szCs w:val="22"/>
                          <w:lang w:val="de-DE"/>
                        </w:rPr>
                      </w:pP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>E-Mail:</w:t>
                      </w: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:lang w:val="de-DE"/>
                        </w:rPr>
                        <w:tab/>
                      </w:r>
                      <w:r w:rsidRPr="00FF2079">
                        <w:rPr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hyperlink r:id="rId6" w:history="1">
                        <w:r w:rsidRPr="00FF2079">
                          <w:rPr>
                            <w:rStyle w:val="Lienhypertexte"/>
                            <w:sz w:val="22"/>
                            <w:szCs w:val="22"/>
                            <w:lang w:val="de-DE"/>
                          </w:rPr>
                          <w:t>heloisemeire@hotmail.com</w:t>
                        </w:r>
                      </w:hyperlink>
                    </w:p>
                    <w:p w14:paraId="4A6C2788" w14:textId="41A7BEE7" w:rsidR="000458A1" w:rsidRPr="004315E6" w:rsidRDefault="000458A1" w:rsidP="00D9386E">
                      <w:pPr>
                        <w:rPr>
                          <w:sz w:val="22"/>
                          <w:szCs w:val="22"/>
                          <w:lang w:val="de-DE"/>
                        </w:rPr>
                      </w:pPr>
                      <w:r>
                        <w:rPr>
                          <w:sz w:val="22"/>
                          <w:szCs w:val="22"/>
                          <w:lang w:val="de-DE"/>
                        </w:rPr>
                        <w:t>Site :</w:t>
                      </w:r>
                      <w:r>
                        <w:rPr>
                          <w:sz w:val="22"/>
                          <w:szCs w:val="22"/>
                          <w:lang w:val="de-DE"/>
                        </w:rPr>
                        <w:tab/>
                      </w:r>
                      <w:r>
                        <w:rPr>
                          <w:sz w:val="22"/>
                          <w:szCs w:val="22"/>
                          <w:lang w:val="de-DE"/>
                        </w:rPr>
                        <w:tab/>
                        <w:t xml:space="preserve"> www.compagniewhatsup.com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5077" w:rsidRPr="00416715">
        <w:rPr>
          <w:rFonts w:ascii="Gill Sans MT" w:hAnsi="Gill Sans MT"/>
          <w:bCs/>
          <w:noProof/>
        </w:rPr>
        <w:drawing>
          <wp:inline distT="0" distB="0" distL="0" distR="0" wp14:anchorId="13287443" wp14:editId="6F83FBEB">
            <wp:extent cx="1441050" cy="2166346"/>
            <wp:effectExtent l="0" t="0" r="6985" b="0"/>
            <wp:docPr id="2" name="Image 2" descr="../../../Desktop/photos%20CV/H.Merie©Marie-ValentineGillar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Desktop/photos%20CV/H.Merie©Marie-ValentineGillard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541" cy="22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8537" w14:textId="77777777" w:rsidR="00D9386E" w:rsidRPr="00416715" w:rsidRDefault="00D9386E" w:rsidP="00D9386E">
      <w:pPr>
        <w:pStyle w:val="Titre1"/>
        <w:spacing w:before="0"/>
        <w:ind w:left="-284" w:firstLine="284"/>
        <w:rPr>
          <w:rFonts w:ascii="Gill Sans MT" w:hAnsi="Gill Sans MT"/>
          <w:b w:val="0"/>
          <w:color w:val="auto"/>
          <w:sz w:val="24"/>
          <w:szCs w:val="24"/>
        </w:rPr>
      </w:pPr>
    </w:p>
    <w:p w14:paraId="1A2883A5" w14:textId="77777777" w:rsidR="00D9386E" w:rsidRPr="00416715" w:rsidRDefault="00D9386E" w:rsidP="00D9386E">
      <w:pPr>
        <w:pStyle w:val="Titre1"/>
        <w:spacing w:before="0"/>
        <w:ind w:left="-284" w:firstLine="284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DIPLOMES </w:t>
      </w:r>
    </w:p>
    <w:p w14:paraId="1F4F23BD" w14:textId="77777777" w:rsidR="00D9386E" w:rsidRPr="00416715" w:rsidRDefault="00D9386E" w:rsidP="00D9386E">
      <w:pPr>
        <w:rPr>
          <w:rFonts w:ascii="Gill Sans MT" w:hAnsi="Gill Sans MT"/>
        </w:rPr>
      </w:pPr>
    </w:p>
    <w:p w14:paraId="3A1AD87C" w14:textId="5A499BEF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2006-2010 : Bac et Master en Interprétation dramatique à l</w:t>
      </w:r>
      <w:r w:rsidR="00231DFE" w:rsidRPr="00416715">
        <w:rPr>
          <w:rFonts w:ascii="Gill Sans MT" w:hAnsi="Gill Sans MT"/>
        </w:rPr>
        <w:t>’Institut des Arts de Diffusion (Belgique)</w:t>
      </w:r>
      <w:r w:rsidRPr="00416715">
        <w:rPr>
          <w:rFonts w:ascii="Gill Sans MT" w:hAnsi="Gill Sans MT"/>
        </w:rPr>
        <w:t xml:space="preserve"> Mention : Grande distinction.</w:t>
      </w:r>
    </w:p>
    <w:p w14:paraId="32EFEA2F" w14:textId="77777777" w:rsidR="00D9386E" w:rsidRPr="00416715" w:rsidRDefault="00D9386E" w:rsidP="00D9386E">
      <w:pPr>
        <w:rPr>
          <w:rFonts w:ascii="Gill Sans MT" w:hAnsi="Gill Sans MT"/>
        </w:rPr>
      </w:pPr>
    </w:p>
    <w:p w14:paraId="38F7DE72" w14:textId="77777777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2002-2006 : Candidature et licence en langues germaniques (anglais/allemand) à l’UCL.</w:t>
      </w:r>
    </w:p>
    <w:p w14:paraId="181D9F4C" w14:textId="77777777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Mention : La plus grande distinction. </w:t>
      </w:r>
    </w:p>
    <w:p w14:paraId="759A2741" w14:textId="4CF5192A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Semestre Erasmus-Belgica à la KULeuven</w:t>
      </w:r>
      <w:r w:rsidR="002F7A6A" w:rsidRPr="00416715">
        <w:rPr>
          <w:rFonts w:ascii="Gill Sans MT" w:hAnsi="Gill Sans MT"/>
        </w:rPr>
        <w:t xml:space="preserve"> (2005)</w:t>
      </w:r>
      <w:r w:rsidRPr="00416715">
        <w:rPr>
          <w:rFonts w:ascii="Gill Sans MT" w:hAnsi="Gill Sans MT"/>
        </w:rPr>
        <w:t xml:space="preserve"> et année Erasmus à Dublin City University, </w:t>
      </w:r>
      <w:r w:rsidR="002F7A6A" w:rsidRPr="00416715">
        <w:rPr>
          <w:rFonts w:ascii="Gill Sans MT" w:hAnsi="Gill Sans MT"/>
        </w:rPr>
        <w:t>Irlande (2005-2006)</w:t>
      </w:r>
      <w:r w:rsidRPr="00416715">
        <w:rPr>
          <w:rFonts w:ascii="Gill Sans MT" w:hAnsi="Gill Sans MT"/>
        </w:rPr>
        <w:t>.</w:t>
      </w:r>
    </w:p>
    <w:p w14:paraId="35E0E90B" w14:textId="77777777" w:rsidR="00D9386E" w:rsidRPr="00416715" w:rsidRDefault="00D9386E" w:rsidP="00D9386E">
      <w:pPr>
        <w:rPr>
          <w:rFonts w:ascii="Gill Sans MT" w:hAnsi="Gill Sans MT"/>
        </w:rPr>
      </w:pPr>
    </w:p>
    <w:p w14:paraId="36101E69" w14:textId="4AF8E95A" w:rsidR="00804205" w:rsidRPr="00416715" w:rsidRDefault="00D9386E" w:rsidP="00A85BD5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EXPERIENCE ARTISTIQUE </w:t>
      </w:r>
    </w:p>
    <w:p w14:paraId="000F2B0B" w14:textId="77777777" w:rsidR="00600DDD" w:rsidRPr="00416715" w:rsidRDefault="00600DDD" w:rsidP="00600DDD">
      <w:pPr>
        <w:rPr>
          <w:rFonts w:ascii="Gill Sans MT" w:hAnsi="Gill Sans MT"/>
        </w:rPr>
      </w:pPr>
    </w:p>
    <w:p w14:paraId="5B821885" w14:textId="7D675DD6" w:rsidR="0087641C" w:rsidRDefault="0087641C" w:rsidP="00600DDD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THEATRE </w:t>
      </w:r>
    </w:p>
    <w:p w14:paraId="408C50BF" w14:textId="77777777" w:rsidR="000458A1" w:rsidRDefault="000458A1" w:rsidP="00600DDD">
      <w:pPr>
        <w:rPr>
          <w:rFonts w:ascii="Gill Sans MT" w:hAnsi="Gill Sans MT"/>
        </w:rPr>
      </w:pPr>
    </w:p>
    <w:p w14:paraId="62028DCC" w14:textId="0D195F23" w:rsidR="000458A1" w:rsidRPr="00416715" w:rsidRDefault="000458A1" w:rsidP="00600DDD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- Prévu pour novembre 2023 : Mis en scène de </w:t>
      </w:r>
      <w:r w:rsidRPr="000458A1">
        <w:rPr>
          <w:rFonts w:ascii="Gill Sans MT" w:hAnsi="Gill Sans MT"/>
          <w:i/>
        </w:rPr>
        <w:t>« Dream Job(s »)</w:t>
      </w:r>
      <w:r>
        <w:rPr>
          <w:rFonts w:ascii="Gill Sans MT" w:hAnsi="Gill Sans MT"/>
        </w:rPr>
        <w:t xml:space="preserve"> d’Alex Lorette au Vilar et au Rideau de Bruxelles ainsi que mise en place du projet de médiation « Slam ton dream job ». </w:t>
      </w:r>
    </w:p>
    <w:p w14:paraId="5AC7CB10" w14:textId="77777777" w:rsidR="00416715" w:rsidRPr="00416715" w:rsidRDefault="00416715" w:rsidP="00600DDD">
      <w:pPr>
        <w:rPr>
          <w:rFonts w:ascii="Gill Sans MT" w:hAnsi="Gill Sans MT"/>
        </w:rPr>
      </w:pPr>
    </w:p>
    <w:p w14:paraId="386C82D6" w14:textId="3B6D0B85" w:rsidR="00356302" w:rsidRPr="00416715" w:rsidRDefault="00416715" w:rsidP="00600DDD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-Mars 2022 </w:t>
      </w:r>
      <w:r w:rsidR="000458A1">
        <w:rPr>
          <w:rFonts w:ascii="Gill Sans MT" w:hAnsi="Gill Sans MT"/>
        </w:rPr>
        <w:t>à juillet 2023</w:t>
      </w:r>
      <w:r w:rsidRPr="00416715">
        <w:rPr>
          <w:rFonts w:ascii="Gill Sans MT" w:hAnsi="Gill Sans MT"/>
        </w:rPr>
        <w:t>: Comédienne dans « Le Songe d’une nuit d’été », mes Jean-Mich</w:t>
      </w:r>
      <w:r w:rsidR="000458A1">
        <w:rPr>
          <w:rFonts w:ascii="Gill Sans MT" w:hAnsi="Gill Sans MT"/>
        </w:rPr>
        <w:t>el d’Hoop au théâtre de Poche,</w:t>
      </w:r>
      <w:r w:rsidRPr="00416715">
        <w:rPr>
          <w:rFonts w:ascii="Gill Sans MT" w:hAnsi="Gill Sans MT"/>
        </w:rPr>
        <w:t xml:space="preserve"> </w:t>
      </w:r>
      <w:r w:rsidR="000458A1">
        <w:rPr>
          <w:rFonts w:ascii="Gill Sans MT" w:hAnsi="Gill Sans MT"/>
        </w:rPr>
        <w:t>à</w:t>
      </w:r>
      <w:r w:rsidR="009075AB">
        <w:rPr>
          <w:rFonts w:ascii="Gill Sans MT" w:hAnsi="Gill Sans MT"/>
        </w:rPr>
        <w:t xml:space="preserve"> l’Atelier théâtre Jean Vilar,</w:t>
      </w:r>
      <w:r w:rsidR="000458A1">
        <w:rPr>
          <w:rFonts w:ascii="Gill Sans MT" w:hAnsi="Gill Sans MT"/>
        </w:rPr>
        <w:t xml:space="preserve"> en tournée en Wallonie</w:t>
      </w:r>
      <w:r w:rsidR="009075AB">
        <w:rPr>
          <w:rFonts w:ascii="Gill Sans MT" w:hAnsi="Gill Sans MT"/>
        </w:rPr>
        <w:t xml:space="preserve"> et au Festival off d’Avignon.</w:t>
      </w:r>
    </w:p>
    <w:p w14:paraId="0D6E4C33" w14:textId="77777777" w:rsidR="00356302" w:rsidRPr="00416715" w:rsidRDefault="00356302" w:rsidP="00600DDD">
      <w:pPr>
        <w:rPr>
          <w:rFonts w:ascii="Gill Sans MT" w:hAnsi="Gill Sans MT"/>
        </w:rPr>
      </w:pPr>
    </w:p>
    <w:p w14:paraId="0A0373E1" w14:textId="76AC39DC" w:rsidR="006C5077" w:rsidRPr="00416715" w:rsidRDefault="00356302" w:rsidP="00356302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</w:t>
      </w:r>
      <w:r w:rsidR="006C5077" w:rsidRPr="00416715">
        <w:rPr>
          <w:rFonts w:ascii="Gill Sans MT" w:hAnsi="Gill Sans MT"/>
        </w:rPr>
        <w:t>Avril 2021</w:t>
      </w:r>
      <w:r w:rsidR="000458A1">
        <w:rPr>
          <w:rFonts w:ascii="Gill Sans MT" w:hAnsi="Gill Sans MT"/>
        </w:rPr>
        <w:t xml:space="preserve"> à mars 2023</w:t>
      </w:r>
      <w:r w:rsidR="006C5077" w:rsidRPr="00416715">
        <w:rPr>
          <w:rFonts w:ascii="Gill Sans MT" w:hAnsi="Gill Sans MT"/>
        </w:rPr>
        <w:t> : comédienne/co-autrice</w:t>
      </w:r>
      <w:r w:rsidR="000458A1">
        <w:rPr>
          <w:rFonts w:ascii="Gill Sans MT" w:hAnsi="Gill Sans MT"/>
        </w:rPr>
        <w:t>/co-metteuse en scène de « Méduse.s » </w:t>
      </w:r>
      <w:r w:rsidR="006C5077" w:rsidRPr="00416715">
        <w:rPr>
          <w:rFonts w:ascii="Gill Sans MT" w:hAnsi="Gill Sans MT"/>
        </w:rPr>
        <w:t xml:space="preserve"> du collectif La Gang au Festival Emulation du théâtre de Liège </w:t>
      </w:r>
      <w:r w:rsidR="000458A1">
        <w:rPr>
          <w:rFonts w:ascii="Gill Sans MT" w:hAnsi="Gill Sans MT"/>
        </w:rPr>
        <w:t>(Prix « Coup de cœur »),</w:t>
      </w:r>
      <w:r w:rsidR="006C5077" w:rsidRPr="00416715">
        <w:rPr>
          <w:rFonts w:ascii="Gill Sans MT" w:hAnsi="Gill Sans MT"/>
        </w:rPr>
        <w:t xml:space="preserve"> au Festival TB2 au Théâtre Les Tanneurs</w:t>
      </w:r>
      <w:r w:rsidR="000458A1">
        <w:rPr>
          <w:rFonts w:ascii="Gill Sans MT" w:hAnsi="Gill Sans MT"/>
        </w:rPr>
        <w:t xml:space="preserve"> et en tournée à Bruxelles et en Wallonie</w:t>
      </w:r>
    </w:p>
    <w:p w14:paraId="1C3498FE" w14:textId="77777777" w:rsidR="006C5077" w:rsidRDefault="006C5077" w:rsidP="006C5077">
      <w:pPr>
        <w:pStyle w:val="Pardeliste"/>
        <w:rPr>
          <w:rFonts w:ascii="Gill Sans MT" w:hAnsi="Gill Sans MT"/>
        </w:rPr>
      </w:pPr>
    </w:p>
    <w:p w14:paraId="11293296" w14:textId="330913F6" w:rsidR="000458A1" w:rsidRPr="00416715" w:rsidRDefault="000458A1" w:rsidP="000458A1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-Octobre-novembre 2021 Mise en scène de « Ce qui restera » de Cécile Hupin </w:t>
      </w:r>
      <w:r w:rsidR="009075AB">
        <w:rPr>
          <w:rFonts w:ascii="Gill Sans MT" w:hAnsi="Gill Sans MT"/>
        </w:rPr>
        <w:t xml:space="preserve">avec la </w:t>
      </w:r>
      <w:r>
        <w:rPr>
          <w:rFonts w:ascii="Gill Sans MT" w:hAnsi="Gill Sans MT"/>
        </w:rPr>
        <w:t xml:space="preserve">compagnie What’s Up </w:t>
      </w:r>
      <w:r w:rsidRPr="00416715">
        <w:rPr>
          <w:rFonts w:ascii="Gill Sans MT" w:hAnsi="Gill Sans MT"/>
        </w:rPr>
        <w:t>à la Maison de la culture de Tournai, à l’Atelier-théâtre Jean Vilar, au Varia, au centre culturel d’Uccle et à Wolubilis.</w:t>
      </w:r>
    </w:p>
    <w:p w14:paraId="33DBC534" w14:textId="77777777" w:rsidR="000458A1" w:rsidRPr="00416715" w:rsidRDefault="000458A1" w:rsidP="006C5077">
      <w:pPr>
        <w:pStyle w:val="Pardeliste"/>
        <w:rPr>
          <w:rFonts w:ascii="Gill Sans MT" w:hAnsi="Gill Sans MT"/>
        </w:rPr>
      </w:pPr>
    </w:p>
    <w:p w14:paraId="106C1227" w14:textId="24E01908" w:rsidR="00722672" w:rsidRPr="00416715" w:rsidRDefault="00356302" w:rsidP="00600DDD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</w:t>
      </w:r>
      <w:r w:rsidR="006C5077" w:rsidRPr="00416715">
        <w:rPr>
          <w:rFonts w:ascii="Gill Sans MT" w:hAnsi="Gill Sans MT"/>
        </w:rPr>
        <w:t>Janvier 2021 : Co-créatrice de l’exposition per</w:t>
      </w:r>
      <w:r w:rsidR="000458A1">
        <w:rPr>
          <w:rFonts w:ascii="Gill Sans MT" w:hAnsi="Gill Sans MT"/>
        </w:rPr>
        <w:t>formative « Etres et Avoirs » avec</w:t>
      </w:r>
      <w:r w:rsidR="006C5077" w:rsidRPr="00416715">
        <w:rPr>
          <w:rFonts w:ascii="Gill Sans MT" w:hAnsi="Gill Sans MT"/>
        </w:rPr>
        <w:t xml:space="preserve"> la Cie What’s Up au Musée des Beaux-arts de Tournai, en partenariat avec la Maison de la culture de Tournai/maison de création et une trentaine d’</w:t>
      </w:r>
      <w:r w:rsidR="00FE2A71" w:rsidRPr="00416715">
        <w:rPr>
          <w:rFonts w:ascii="Gill Sans MT" w:hAnsi="Gill Sans MT"/>
        </w:rPr>
        <w:t xml:space="preserve">adolescent.es, créée à partir d’un an et demi d’ateliers menés dans deux écoles tournaisiennes. </w:t>
      </w:r>
    </w:p>
    <w:p w14:paraId="1815EAC4" w14:textId="77777777" w:rsidR="00E20B6B" w:rsidRPr="00416715" w:rsidRDefault="00E20B6B" w:rsidP="005E0239">
      <w:pPr>
        <w:rPr>
          <w:rFonts w:ascii="Gill Sans MT" w:hAnsi="Gill Sans MT"/>
        </w:rPr>
      </w:pPr>
    </w:p>
    <w:p w14:paraId="1BDC10B6" w14:textId="6349FC1A" w:rsidR="00E20B6B" w:rsidRPr="00416715" w:rsidRDefault="00E20B6B" w:rsidP="005E0239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Janvier 2018 </w:t>
      </w:r>
      <w:r w:rsidR="00804205" w:rsidRPr="00416715">
        <w:rPr>
          <w:rFonts w:ascii="Gill Sans MT" w:hAnsi="Gill Sans MT"/>
        </w:rPr>
        <w:t xml:space="preserve">– </w:t>
      </w:r>
      <w:r w:rsidR="000458A1">
        <w:rPr>
          <w:rFonts w:ascii="Gill Sans MT" w:hAnsi="Gill Sans MT"/>
        </w:rPr>
        <w:t>octobre 2022</w:t>
      </w:r>
      <w:r w:rsidR="00804205" w:rsidRPr="00416715">
        <w:rPr>
          <w:rFonts w:ascii="Gill Sans MT" w:hAnsi="Gill Sans MT"/>
        </w:rPr>
        <w:t xml:space="preserve"> </w:t>
      </w:r>
      <w:r w:rsidRPr="00416715">
        <w:rPr>
          <w:rFonts w:ascii="Gill Sans MT" w:hAnsi="Gill Sans MT"/>
        </w:rPr>
        <w:t>: Comédienne dans « L’Herbe de l’oubli »,  m</w:t>
      </w:r>
      <w:r w:rsidR="0087641C" w:rsidRPr="00416715">
        <w:rPr>
          <w:rFonts w:ascii="Gill Sans MT" w:hAnsi="Gill Sans MT"/>
        </w:rPr>
        <w:t>ise en scène</w:t>
      </w:r>
      <w:r w:rsidRPr="00416715">
        <w:rPr>
          <w:rFonts w:ascii="Gill Sans MT" w:hAnsi="Gill Sans MT"/>
        </w:rPr>
        <w:t xml:space="preserve"> Jean-Mi</w:t>
      </w:r>
      <w:r w:rsidR="00804205" w:rsidRPr="00416715">
        <w:rPr>
          <w:rFonts w:ascii="Gill Sans MT" w:hAnsi="Gill Sans MT"/>
        </w:rPr>
        <w:t xml:space="preserve">chel d’Hoop </w:t>
      </w:r>
      <w:r w:rsidR="00D63ACE" w:rsidRPr="00416715">
        <w:rPr>
          <w:rFonts w:ascii="Gill Sans MT" w:hAnsi="Gill Sans MT"/>
        </w:rPr>
        <w:t xml:space="preserve">(Cie Point Zéro) </w:t>
      </w:r>
      <w:r w:rsidR="00804205" w:rsidRPr="00416715">
        <w:rPr>
          <w:rFonts w:ascii="Gill Sans MT" w:hAnsi="Gill Sans MT"/>
        </w:rPr>
        <w:t xml:space="preserve">au Théâtre de Poche, au théâtre des Doms à Avignon </w:t>
      </w:r>
      <w:r w:rsidR="00804205" w:rsidRPr="00416715">
        <w:rPr>
          <w:rFonts w:ascii="Gill Sans MT" w:hAnsi="Gill Sans MT"/>
        </w:rPr>
        <w:lastRenderedPageBreak/>
        <w:t xml:space="preserve">et en tournée </w:t>
      </w:r>
      <w:r w:rsidR="006C5077" w:rsidRPr="00416715">
        <w:rPr>
          <w:rFonts w:ascii="Gill Sans MT" w:hAnsi="Gill Sans MT"/>
        </w:rPr>
        <w:t>en</w:t>
      </w:r>
      <w:r w:rsidR="00804205" w:rsidRPr="00416715">
        <w:rPr>
          <w:rFonts w:ascii="Gill Sans MT" w:hAnsi="Gill Sans MT"/>
        </w:rPr>
        <w:t xml:space="preserve"> </w:t>
      </w:r>
      <w:r w:rsidR="00D63ACE" w:rsidRPr="00416715">
        <w:rPr>
          <w:rFonts w:ascii="Gill Sans MT" w:hAnsi="Gill Sans MT"/>
        </w:rPr>
        <w:t xml:space="preserve">Belgique et à l’étranger (France, </w:t>
      </w:r>
      <w:r w:rsidR="002F7A6A" w:rsidRPr="00416715">
        <w:rPr>
          <w:rFonts w:ascii="Gill Sans MT" w:hAnsi="Gill Sans MT"/>
        </w:rPr>
        <w:t>Suisse, Chine, Corée,…)</w:t>
      </w:r>
      <w:r w:rsidR="00804205" w:rsidRPr="00416715">
        <w:rPr>
          <w:rFonts w:ascii="Gill Sans MT" w:hAnsi="Gill Sans MT"/>
        </w:rPr>
        <w:t>. Prix</w:t>
      </w:r>
      <w:r w:rsidR="00C72ABF" w:rsidRPr="00416715">
        <w:rPr>
          <w:rFonts w:ascii="Gill Sans MT" w:hAnsi="Gill Sans MT"/>
        </w:rPr>
        <w:t xml:space="preserve"> du meilleur spectacle 2016-2017</w:t>
      </w:r>
      <w:r w:rsidR="00804205" w:rsidRPr="00416715">
        <w:rPr>
          <w:rFonts w:ascii="Gill Sans MT" w:hAnsi="Gill Sans MT"/>
        </w:rPr>
        <w:t xml:space="preserve"> au prix de la critique. </w:t>
      </w:r>
    </w:p>
    <w:p w14:paraId="40325A01" w14:textId="77777777" w:rsidR="00F06782" w:rsidRPr="00416715" w:rsidRDefault="00F06782" w:rsidP="005E0239">
      <w:pPr>
        <w:rPr>
          <w:rFonts w:ascii="Gill Sans MT" w:hAnsi="Gill Sans MT"/>
        </w:rPr>
      </w:pPr>
    </w:p>
    <w:p w14:paraId="66B3B08D" w14:textId="2666AB42" w:rsidR="00F06782" w:rsidRPr="00416715" w:rsidRDefault="00F06782" w:rsidP="005E0239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Mars 2019 : Co-Création de la performance « L’objet de mon attention I : Tout ce que je possède » a</w:t>
      </w:r>
      <w:r w:rsidR="006C5077" w:rsidRPr="00416715">
        <w:rPr>
          <w:rFonts w:ascii="Gill Sans MT" w:hAnsi="Gill Sans MT"/>
        </w:rPr>
        <w:t>u Festival XS, Théâtre National (en tournée dans l’exposition « L’objet de mon attention » qui accompagnera le spectacle « Ce qui restera » (création octobre 2021)</w:t>
      </w:r>
    </w:p>
    <w:p w14:paraId="7AEA2721" w14:textId="77777777" w:rsidR="00600DDD" w:rsidRPr="00416715" w:rsidRDefault="00600DDD" w:rsidP="005E0239">
      <w:pPr>
        <w:rPr>
          <w:rFonts w:ascii="Gill Sans MT" w:hAnsi="Gill Sans MT"/>
        </w:rPr>
      </w:pPr>
    </w:p>
    <w:p w14:paraId="03EC0C30" w14:textId="07D1BCDB" w:rsidR="00600DDD" w:rsidRPr="00416715" w:rsidRDefault="000458A1" w:rsidP="005E0239">
      <w:pPr>
        <w:rPr>
          <w:rFonts w:ascii="Gill Sans MT" w:hAnsi="Gill Sans MT"/>
        </w:rPr>
      </w:pPr>
      <w:r>
        <w:rPr>
          <w:rFonts w:ascii="Gill Sans MT" w:hAnsi="Gill Sans MT"/>
        </w:rPr>
        <w:t>- 2018-2022</w:t>
      </w:r>
      <w:r w:rsidR="00600DDD" w:rsidRPr="00416715">
        <w:rPr>
          <w:rFonts w:ascii="Gill Sans MT" w:hAnsi="Gill Sans MT"/>
        </w:rPr>
        <w:t>: Mise en scène du spectacle « Deux Sœurs » pour la compagnie jeune public Les Mutants</w:t>
      </w:r>
      <w:r w:rsidR="00D63ACE" w:rsidRPr="00416715">
        <w:rPr>
          <w:rFonts w:ascii="Gill Sans MT" w:hAnsi="Gill Sans MT"/>
        </w:rPr>
        <w:t xml:space="preserve">, en tournée dans les écoles. </w:t>
      </w:r>
    </w:p>
    <w:p w14:paraId="0CE0AA43" w14:textId="77777777" w:rsidR="00600DDD" w:rsidRPr="00416715" w:rsidRDefault="00600DDD" w:rsidP="005E0239">
      <w:pPr>
        <w:rPr>
          <w:rFonts w:ascii="Gill Sans MT" w:hAnsi="Gill Sans MT"/>
        </w:rPr>
      </w:pPr>
    </w:p>
    <w:p w14:paraId="23B77757" w14:textId="6CB68174" w:rsidR="00600DDD" w:rsidRPr="00416715" w:rsidRDefault="00600DDD" w:rsidP="005E0239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Mai 2019 : co-mise en scène du spectacle « Le Musée de l’Autre » de l’Atelier Théâtre Mobile (projet citoyen</w:t>
      </w:r>
      <w:r w:rsidR="006C5077" w:rsidRPr="00416715">
        <w:rPr>
          <w:rFonts w:ascii="Gill Sans MT" w:hAnsi="Gill Sans MT"/>
        </w:rPr>
        <w:t xml:space="preserve"> du Théâtre National avec 18 citoyen.ne.s</w:t>
      </w:r>
      <w:r w:rsidRPr="00416715">
        <w:rPr>
          <w:rFonts w:ascii="Gill Sans MT" w:hAnsi="Gill Sans MT"/>
        </w:rPr>
        <w:t xml:space="preserve"> non-professionnel</w:t>
      </w:r>
      <w:r w:rsidR="006C5077" w:rsidRPr="00416715">
        <w:rPr>
          <w:rFonts w:ascii="Gill Sans MT" w:hAnsi="Gill Sans MT"/>
        </w:rPr>
        <w:t>.le.</w:t>
      </w:r>
      <w:r w:rsidRPr="00416715">
        <w:rPr>
          <w:rFonts w:ascii="Gill Sans MT" w:hAnsi="Gill Sans MT"/>
        </w:rPr>
        <w:t xml:space="preserve">s). </w:t>
      </w:r>
    </w:p>
    <w:p w14:paraId="41BCF04E" w14:textId="77777777" w:rsidR="00E20B6B" w:rsidRPr="00416715" w:rsidRDefault="00E20B6B" w:rsidP="005E0239">
      <w:pPr>
        <w:rPr>
          <w:rFonts w:ascii="Gill Sans MT" w:hAnsi="Gill Sans MT"/>
        </w:rPr>
      </w:pPr>
    </w:p>
    <w:p w14:paraId="7E6466F9" w14:textId="54D61B04" w:rsidR="000045F4" w:rsidRPr="00416715" w:rsidRDefault="000045F4" w:rsidP="005E0239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Janvier</w:t>
      </w:r>
      <w:r w:rsidR="005F2C4D" w:rsidRPr="00416715">
        <w:rPr>
          <w:rFonts w:ascii="Gill Sans MT" w:hAnsi="Gill Sans MT"/>
        </w:rPr>
        <w:t xml:space="preserve"> 2017</w:t>
      </w:r>
      <w:r w:rsidR="00A85BD5" w:rsidRPr="00416715">
        <w:rPr>
          <w:rFonts w:ascii="Gill Sans MT" w:hAnsi="Gill Sans MT"/>
        </w:rPr>
        <w:t>-</w:t>
      </w:r>
      <w:r w:rsidR="000458A1">
        <w:rPr>
          <w:rFonts w:ascii="Gill Sans MT" w:hAnsi="Gill Sans MT"/>
        </w:rPr>
        <w:t>novembre 2022</w:t>
      </w:r>
      <w:r w:rsidRPr="00416715">
        <w:rPr>
          <w:rFonts w:ascii="Gill Sans MT" w:hAnsi="Gill Sans MT"/>
        </w:rPr>
        <w:t xml:space="preserve">: </w:t>
      </w:r>
      <w:r w:rsidR="00D63ACE" w:rsidRPr="00416715">
        <w:rPr>
          <w:rFonts w:ascii="Gill Sans MT" w:hAnsi="Gill Sans MT"/>
        </w:rPr>
        <w:t xml:space="preserve"> </w:t>
      </w:r>
      <w:r w:rsidRPr="00416715">
        <w:rPr>
          <w:rFonts w:ascii="Gill Sans MT" w:hAnsi="Gill Sans MT"/>
        </w:rPr>
        <w:t>Mise en scène et écriture du spectacle « Is there life on Mars ? » au Théâtre National/Bru</w:t>
      </w:r>
      <w:r w:rsidR="00E20B6B" w:rsidRPr="00416715">
        <w:rPr>
          <w:rFonts w:ascii="Gill Sans MT" w:hAnsi="Gill Sans MT"/>
        </w:rPr>
        <w:t>xelles</w:t>
      </w:r>
      <w:r w:rsidR="001A0908" w:rsidRPr="00416715">
        <w:rPr>
          <w:rFonts w:ascii="Gill Sans MT" w:hAnsi="Gill Sans MT"/>
        </w:rPr>
        <w:t xml:space="preserve">. </w:t>
      </w:r>
      <w:r w:rsidR="00D63ACE" w:rsidRPr="00416715">
        <w:rPr>
          <w:rFonts w:ascii="Gill Sans MT" w:hAnsi="Gill Sans MT"/>
        </w:rPr>
        <w:t>E</w:t>
      </w:r>
      <w:r w:rsidR="001A0908" w:rsidRPr="00416715">
        <w:rPr>
          <w:rFonts w:ascii="Gill Sans MT" w:hAnsi="Gill Sans MT"/>
        </w:rPr>
        <w:t xml:space="preserve">n tournée en Belgique, </w:t>
      </w:r>
      <w:r w:rsidR="00E20B6B" w:rsidRPr="00416715">
        <w:rPr>
          <w:rFonts w:ascii="Gill Sans MT" w:hAnsi="Gill Sans MT"/>
        </w:rPr>
        <w:t xml:space="preserve">en </w:t>
      </w:r>
      <w:r w:rsidR="001A0908" w:rsidRPr="00416715">
        <w:rPr>
          <w:rFonts w:ascii="Gill Sans MT" w:hAnsi="Gill Sans MT"/>
        </w:rPr>
        <w:t>France, au Luxembour</w:t>
      </w:r>
      <w:r w:rsidR="000458A1">
        <w:rPr>
          <w:rFonts w:ascii="Gill Sans MT" w:hAnsi="Gill Sans MT"/>
        </w:rPr>
        <w:t>g</w:t>
      </w:r>
      <w:r w:rsidR="001A0908" w:rsidRPr="00416715">
        <w:rPr>
          <w:rFonts w:ascii="Gill Sans MT" w:hAnsi="Gill Sans MT"/>
        </w:rPr>
        <w:t xml:space="preserve"> et en Italie</w:t>
      </w:r>
      <w:r w:rsidR="00E20B6B" w:rsidRPr="00416715">
        <w:rPr>
          <w:rFonts w:ascii="Gill Sans MT" w:hAnsi="Gill Sans MT"/>
        </w:rPr>
        <w:t xml:space="preserve"> </w:t>
      </w:r>
      <w:r w:rsidR="000458A1">
        <w:rPr>
          <w:rFonts w:ascii="Gill Sans MT" w:hAnsi="Gill Sans MT"/>
        </w:rPr>
        <w:t>de 2018 à 2022</w:t>
      </w:r>
      <w:r w:rsidR="00E20B6B" w:rsidRPr="00416715">
        <w:rPr>
          <w:rFonts w:ascii="Gill Sans MT" w:hAnsi="Gill Sans MT"/>
        </w:rPr>
        <w:t xml:space="preserve">. </w:t>
      </w:r>
      <w:r w:rsidR="00D63ACE" w:rsidRPr="00416715">
        <w:rPr>
          <w:rFonts w:ascii="Gill Sans MT" w:hAnsi="Gill Sans MT"/>
        </w:rPr>
        <w:t xml:space="preserve">Lauréat du Prix Henri Goethals. </w:t>
      </w:r>
      <w:r w:rsidR="00E20B6B" w:rsidRPr="00416715">
        <w:rPr>
          <w:rFonts w:ascii="Gill Sans MT" w:hAnsi="Gill Sans MT"/>
        </w:rPr>
        <w:t>Prix de la critique du meilleur spectacle 2016-2017 (et n</w:t>
      </w:r>
      <w:r w:rsidRPr="00416715">
        <w:rPr>
          <w:rFonts w:ascii="Gill Sans MT" w:hAnsi="Gill Sans MT"/>
        </w:rPr>
        <w:t>omination</w:t>
      </w:r>
      <w:r w:rsidR="00E20B6B" w:rsidRPr="00416715">
        <w:rPr>
          <w:rFonts w:ascii="Gill Sans MT" w:hAnsi="Gill Sans MT"/>
        </w:rPr>
        <w:t xml:space="preserve"> dans les catégories</w:t>
      </w:r>
      <w:r w:rsidRPr="00416715">
        <w:rPr>
          <w:rFonts w:ascii="Gill Sans MT" w:hAnsi="Gill Sans MT"/>
        </w:rPr>
        <w:t xml:space="preserve"> « meilleure création artistique et technique » </w:t>
      </w:r>
      <w:r w:rsidR="00E20B6B" w:rsidRPr="00416715">
        <w:rPr>
          <w:rFonts w:ascii="Gill Sans MT" w:hAnsi="Gill Sans MT"/>
        </w:rPr>
        <w:t>et « </w:t>
      </w:r>
      <w:r w:rsidR="005F2C4D" w:rsidRPr="00416715">
        <w:rPr>
          <w:rFonts w:ascii="Gill Sans MT" w:hAnsi="Gill Sans MT"/>
        </w:rPr>
        <w:t xml:space="preserve">meilleur </w:t>
      </w:r>
      <w:r w:rsidR="00E20B6B" w:rsidRPr="00416715">
        <w:rPr>
          <w:rFonts w:ascii="Gill Sans MT" w:hAnsi="Gill Sans MT"/>
        </w:rPr>
        <w:t xml:space="preserve">espoir masculin »). </w:t>
      </w:r>
      <w:r w:rsidR="00A0318D" w:rsidRPr="00416715">
        <w:rPr>
          <w:rFonts w:ascii="Gill Sans MT" w:hAnsi="Gill Sans MT"/>
        </w:rPr>
        <w:t>Label « spectacle d’utili</w:t>
      </w:r>
      <w:r w:rsidR="009075AB">
        <w:rPr>
          <w:rFonts w:ascii="Gill Sans MT" w:hAnsi="Gill Sans MT"/>
        </w:rPr>
        <w:t>té publique 2019 et 2020» de la COCOF</w:t>
      </w:r>
    </w:p>
    <w:p w14:paraId="4A589975" w14:textId="77777777" w:rsidR="000045F4" w:rsidRPr="00416715" w:rsidRDefault="000045F4" w:rsidP="005E0239">
      <w:pPr>
        <w:rPr>
          <w:rFonts w:ascii="Gill Sans MT" w:hAnsi="Gill Sans MT"/>
        </w:rPr>
      </w:pPr>
    </w:p>
    <w:p w14:paraId="44040C8C" w14:textId="782DB44B" w:rsidR="000045F4" w:rsidRPr="00416715" w:rsidRDefault="00020046" w:rsidP="005E0239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Novembre 2016-</w:t>
      </w:r>
      <w:r w:rsidR="000458A1">
        <w:rPr>
          <w:rFonts w:ascii="Gill Sans MT" w:hAnsi="Gill Sans MT"/>
        </w:rPr>
        <w:t>2020</w:t>
      </w:r>
      <w:r w:rsidR="000045F4" w:rsidRPr="00416715">
        <w:rPr>
          <w:rFonts w:ascii="Gill Sans MT" w:hAnsi="Gill Sans MT"/>
        </w:rPr>
        <w:t>: comédienne dans le spectacle « Gunfactory » par la Cie Point Zero, au festival des Libertés (Théâtre National/Bruxelles), à la comédie Claude Volter, au théâtre National de Tunis, au</w:t>
      </w:r>
      <w:r w:rsidR="00563F6E" w:rsidRPr="00416715">
        <w:rPr>
          <w:rFonts w:ascii="Gill Sans MT" w:hAnsi="Gill Sans MT"/>
        </w:rPr>
        <w:t xml:space="preserve"> théâtre au Fil de l’eau (Paris</w:t>
      </w:r>
      <w:r w:rsidR="000045F4" w:rsidRPr="00416715">
        <w:rPr>
          <w:rFonts w:ascii="Gill Sans MT" w:hAnsi="Gill Sans MT"/>
        </w:rPr>
        <w:t>)</w:t>
      </w:r>
      <w:r w:rsidR="00E20B6B" w:rsidRPr="00416715">
        <w:rPr>
          <w:rFonts w:ascii="Gill Sans MT" w:hAnsi="Gill Sans MT"/>
        </w:rPr>
        <w:t>, au théâtre Je</w:t>
      </w:r>
      <w:r w:rsidR="005F2C4D" w:rsidRPr="00416715">
        <w:rPr>
          <w:rFonts w:ascii="Gill Sans MT" w:hAnsi="Gill Sans MT"/>
        </w:rPr>
        <w:t>an Vilar, au festival Propulse</w:t>
      </w:r>
      <w:r w:rsidR="00804205" w:rsidRPr="00416715">
        <w:rPr>
          <w:rFonts w:ascii="Gill Sans MT" w:hAnsi="Gill Sans MT"/>
        </w:rPr>
        <w:t>, au théâtre des Martyrs</w:t>
      </w:r>
      <w:r w:rsidR="005F2C4D" w:rsidRPr="00416715">
        <w:rPr>
          <w:rFonts w:ascii="Gill Sans MT" w:hAnsi="Gill Sans MT"/>
        </w:rPr>
        <w:t xml:space="preserve"> et en tournée </w:t>
      </w:r>
      <w:r w:rsidR="00D63ACE" w:rsidRPr="00416715">
        <w:rPr>
          <w:rFonts w:ascii="Gill Sans MT" w:hAnsi="Gill Sans MT"/>
        </w:rPr>
        <w:t xml:space="preserve">dans toute la Belgique francophone. </w:t>
      </w:r>
    </w:p>
    <w:p w14:paraId="1DF17E97" w14:textId="77777777" w:rsidR="009C25F1" w:rsidRPr="00416715" w:rsidRDefault="009C25F1" w:rsidP="009C25F1">
      <w:pPr>
        <w:rPr>
          <w:rFonts w:ascii="Gill Sans MT" w:hAnsi="Gill Sans MT"/>
        </w:rPr>
      </w:pPr>
    </w:p>
    <w:p w14:paraId="18A0F580" w14:textId="79A4D438" w:rsidR="00E20B6B" w:rsidRPr="00416715" w:rsidRDefault="00E20B6B" w:rsidP="009C25F1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- Comédienne dans la reprise du spectacle jeune public « Les Désobéisseurs » par les Cie </w:t>
      </w:r>
      <w:r w:rsidR="005F2C4D" w:rsidRPr="00416715">
        <w:rPr>
          <w:rFonts w:ascii="Gill Sans MT" w:hAnsi="Gill Sans MT"/>
        </w:rPr>
        <w:t>« </w:t>
      </w:r>
      <w:r w:rsidRPr="00416715">
        <w:rPr>
          <w:rFonts w:ascii="Gill Sans MT" w:hAnsi="Gill Sans MT"/>
        </w:rPr>
        <w:t>Les Pieds dans le Vent</w:t>
      </w:r>
      <w:r w:rsidR="005F2C4D" w:rsidRPr="00416715">
        <w:rPr>
          <w:rFonts w:ascii="Gill Sans MT" w:hAnsi="Gill Sans MT"/>
        </w:rPr>
        <w:t> »</w:t>
      </w:r>
      <w:r w:rsidRPr="00416715">
        <w:rPr>
          <w:rFonts w:ascii="Gill Sans MT" w:hAnsi="Gill Sans MT"/>
        </w:rPr>
        <w:t xml:space="preserve"> et Cie </w:t>
      </w:r>
      <w:r w:rsidR="005F2C4D" w:rsidRPr="00416715">
        <w:rPr>
          <w:rFonts w:ascii="Gill Sans MT" w:hAnsi="Gill Sans MT"/>
        </w:rPr>
        <w:t>« </w:t>
      </w:r>
      <w:r w:rsidRPr="00416715">
        <w:rPr>
          <w:rFonts w:ascii="Gill Sans MT" w:hAnsi="Gill Sans MT"/>
        </w:rPr>
        <w:t>36, 37</w:t>
      </w:r>
      <w:r w:rsidR="005F2C4D" w:rsidRPr="00416715">
        <w:rPr>
          <w:rFonts w:ascii="Gill Sans MT" w:hAnsi="Gill Sans MT"/>
        </w:rPr>
        <w:t> »</w:t>
      </w:r>
      <w:r w:rsidRPr="00416715">
        <w:rPr>
          <w:rFonts w:ascii="Gill Sans MT" w:hAnsi="Gill Sans MT"/>
        </w:rPr>
        <w:t xml:space="preserve"> (en tournée en Wallonie)</w:t>
      </w:r>
    </w:p>
    <w:p w14:paraId="6C227CE4" w14:textId="77777777" w:rsidR="00D63ACE" w:rsidRPr="00416715" w:rsidRDefault="00D63ACE" w:rsidP="009C25F1">
      <w:pPr>
        <w:rPr>
          <w:rFonts w:ascii="Gill Sans MT" w:hAnsi="Gill Sans MT"/>
        </w:rPr>
      </w:pPr>
    </w:p>
    <w:p w14:paraId="4690E41D" w14:textId="59F31984" w:rsidR="009C25F1" w:rsidRPr="00416715" w:rsidRDefault="00804205" w:rsidP="00563F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>- Janvier-septembre</w:t>
      </w:r>
      <w:r w:rsidR="009C25F1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2015 : Comédienne dans « </w:t>
      </w:r>
      <w:r w:rsidR="009C25F1" w:rsidRPr="00416715">
        <w:rPr>
          <w:rFonts w:ascii="Gill Sans MT" w:hAnsi="Gill Sans MT"/>
          <w:b w:val="0"/>
          <w:i/>
          <w:color w:val="auto"/>
          <w:sz w:val="24"/>
          <w:szCs w:val="24"/>
        </w:rPr>
        <w:t>Borgia. Comédie contemporaine »</w:t>
      </w:r>
      <w:r w:rsidR="009C25F1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par la compagnie Point Zéro au théâtre 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Jean Vilar (Louvain-la-Neuve),</w:t>
      </w:r>
      <w:r w:rsidR="009C25F1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au théâtre du Parc (Bruxelles) </w:t>
      </w:r>
      <w:r w:rsidR="00D63ACE" w:rsidRPr="00416715">
        <w:rPr>
          <w:rFonts w:ascii="Gill Sans MT" w:hAnsi="Gill Sans MT"/>
          <w:b w:val="0"/>
          <w:color w:val="auto"/>
          <w:sz w:val="24"/>
          <w:szCs w:val="24"/>
        </w:rPr>
        <w:t>et au T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héâtre de Liège </w:t>
      </w:r>
    </w:p>
    <w:p w14:paraId="1E89C34B" w14:textId="77777777" w:rsidR="00563F6E" w:rsidRPr="00416715" w:rsidRDefault="00563F6E" w:rsidP="00D9386E">
      <w:pPr>
        <w:pStyle w:val="Titre1"/>
        <w:spacing w:before="0"/>
        <w:rPr>
          <w:rFonts w:ascii="Gill Sans MT" w:eastAsia="ＭＳ 明朝" w:hAnsi="Gill Sans MT"/>
          <w:b w:val="0"/>
          <w:bCs w:val="0"/>
          <w:color w:val="auto"/>
          <w:sz w:val="24"/>
          <w:szCs w:val="24"/>
        </w:rPr>
      </w:pPr>
    </w:p>
    <w:p w14:paraId="33CC931B" w14:textId="2615E000" w:rsidR="00D9386E" w:rsidRPr="00416715" w:rsidRDefault="00563F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eastAsia="ＭＳ 明朝" w:hAnsi="Gill Sans MT"/>
          <w:b w:val="0"/>
          <w:bCs w:val="0"/>
          <w:color w:val="auto"/>
          <w:sz w:val="24"/>
          <w:szCs w:val="24"/>
        </w:rPr>
        <w:t>-</w:t>
      </w:r>
      <w:r w:rsidR="00D9386E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Novembre-décembre 2014 : Adaptation et mise en scène de </w:t>
      </w:r>
      <w:r w:rsidR="00D9386E" w:rsidRPr="00416715">
        <w:rPr>
          <w:rFonts w:ascii="Gill Sans MT" w:hAnsi="Gill Sans MT"/>
          <w:b w:val="0"/>
          <w:i/>
          <w:color w:val="auto"/>
          <w:sz w:val="24"/>
          <w:szCs w:val="24"/>
        </w:rPr>
        <w:t>« Dehors devant la porte </w:t>
      </w:r>
      <w:r w:rsidR="00D9386E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» de </w:t>
      </w:r>
      <w:r w:rsidR="005E0239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W. Borchert au Théâtre National/Bruxelles. </w:t>
      </w:r>
    </w:p>
    <w:p w14:paraId="7252A868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681393CB" w14:textId="3CF17610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- </w:t>
      </w:r>
      <w:r w:rsidR="00AA12C2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2014 : </w:t>
      </w:r>
      <w:r w:rsidR="00685755" w:rsidRPr="00416715">
        <w:rPr>
          <w:rFonts w:ascii="Gill Sans MT" w:hAnsi="Gill Sans MT"/>
          <w:b w:val="0"/>
          <w:color w:val="auto"/>
          <w:sz w:val="24"/>
          <w:szCs w:val="24"/>
        </w:rPr>
        <w:t>Autrice</w:t>
      </w:r>
      <w:r w:rsidR="00D63ACE" w:rsidRPr="00416715">
        <w:rPr>
          <w:rFonts w:ascii="Gill Sans MT" w:hAnsi="Gill Sans MT"/>
          <w:b w:val="0"/>
          <w:color w:val="auto"/>
          <w:sz w:val="24"/>
          <w:szCs w:val="24"/>
        </w:rPr>
        <w:t>, metteus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e en scène et interprète de « </w:t>
      </w:r>
      <w:r w:rsidRPr="00416715">
        <w:rPr>
          <w:rFonts w:ascii="Gill Sans MT" w:hAnsi="Gill Sans MT"/>
          <w:b w:val="0"/>
          <w:i/>
          <w:color w:val="auto"/>
          <w:sz w:val="24"/>
          <w:szCs w:val="24"/>
        </w:rPr>
        <w:t>Amazone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 », une spectacle de la compagnie What’s Up ?! et de la compagnie Point </w:t>
      </w:r>
      <w:r w:rsidR="000045F4" w:rsidRPr="00416715">
        <w:rPr>
          <w:rFonts w:ascii="Gill Sans MT" w:hAnsi="Gill Sans MT"/>
          <w:b w:val="0"/>
          <w:color w:val="auto"/>
          <w:sz w:val="24"/>
          <w:szCs w:val="24"/>
        </w:rPr>
        <w:t>Zéro à la comédie Claude Volter, et en tournée à Bruxelles et en Wallonie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</w:t>
      </w:r>
    </w:p>
    <w:p w14:paraId="5219AFE2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  <w:u w:val="single"/>
        </w:rPr>
      </w:pPr>
    </w:p>
    <w:p w14:paraId="040E7932" w14:textId="000330A0" w:rsidR="00AA12C2" w:rsidRPr="00416715" w:rsidRDefault="00AA12C2" w:rsidP="00AA12C2">
      <w:pPr>
        <w:widowControl w:val="0"/>
        <w:autoSpaceDE w:val="0"/>
        <w:autoSpaceDN w:val="0"/>
        <w:adjustRightInd w:val="0"/>
        <w:spacing w:after="100"/>
        <w:jc w:val="both"/>
        <w:rPr>
          <w:rFonts w:ascii="Gill Sans MT" w:hAnsi="Gill Sans MT"/>
        </w:rPr>
      </w:pPr>
      <w:r w:rsidRPr="00416715">
        <w:rPr>
          <w:rFonts w:ascii="Gill Sans MT" w:hAnsi="Gill Sans MT"/>
        </w:rPr>
        <w:t>- 2012-2013 Comédienne dans</w:t>
      </w:r>
      <w:r w:rsidR="001A0908" w:rsidRPr="00416715">
        <w:rPr>
          <w:rFonts w:ascii="Gill Sans MT" w:hAnsi="Gill Sans MT"/>
        </w:rPr>
        <w:t xml:space="preserve"> la reprise du spectacle</w:t>
      </w:r>
      <w:r w:rsidRPr="00416715">
        <w:rPr>
          <w:rFonts w:ascii="Gill Sans MT" w:hAnsi="Gill Sans MT"/>
        </w:rPr>
        <w:t xml:space="preserve"> </w:t>
      </w:r>
      <w:r w:rsidRPr="00416715">
        <w:rPr>
          <w:rFonts w:ascii="Gill Sans MT" w:hAnsi="Gill Sans MT"/>
          <w:i/>
        </w:rPr>
        <w:t xml:space="preserve">Zazie et Max </w:t>
      </w:r>
      <w:r w:rsidRPr="00416715">
        <w:rPr>
          <w:rFonts w:ascii="Gill Sans MT" w:hAnsi="Gill Sans MT"/>
        </w:rPr>
        <w:t xml:space="preserve">par la compagnie 36, 37 (rôle : Zazie), (tournées </w:t>
      </w:r>
      <w:r w:rsidR="00EA0F16">
        <w:rPr>
          <w:rFonts w:ascii="Gill Sans MT" w:hAnsi="Gill Sans MT"/>
        </w:rPr>
        <w:t xml:space="preserve">d’une centaine de dates </w:t>
      </w:r>
      <w:r w:rsidRPr="00416715">
        <w:rPr>
          <w:rFonts w:ascii="Gill Sans MT" w:hAnsi="Gill Sans MT"/>
        </w:rPr>
        <w:t>en Belgique et en France)</w:t>
      </w:r>
    </w:p>
    <w:p w14:paraId="3FF3B90A" w14:textId="77777777" w:rsidR="00AA12C2" w:rsidRPr="00416715" w:rsidRDefault="00AA12C2" w:rsidP="00AA12C2">
      <w:pPr>
        <w:rPr>
          <w:rFonts w:ascii="Gill Sans MT" w:hAnsi="Gill Sans MT"/>
        </w:rPr>
      </w:pPr>
    </w:p>
    <w:p w14:paraId="3E7D4279" w14:textId="7133B0EF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- </w:t>
      </w:r>
      <w:r w:rsidR="00AA12C2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2011-2013 : </w:t>
      </w:r>
      <w:r w:rsidR="00685755" w:rsidRPr="00416715">
        <w:rPr>
          <w:rFonts w:ascii="Gill Sans MT" w:hAnsi="Gill Sans MT"/>
          <w:b w:val="0"/>
          <w:color w:val="auto"/>
          <w:sz w:val="24"/>
          <w:szCs w:val="24"/>
        </w:rPr>
        <w:t>Autrice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et mette</w:t>
      </w:r>
      <w:r w:rsidR="00685755" w:rsidRPr="00416715">
        <w:rPr>
          <w:rFonts w:ascii="Gill Sans MT" w:hAnsi="Gill Sans MT"/>
          <w:b w:val="0"/>
          <w:color w:val="auto"/>
          <w:sz w:val="24"/>
          <w:szCs w:val="24"/>
        </w:rPr>
        <w:t>use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en scène de </w:t>
      </w:r>
      <w:r w:rsidRPr="00416715">
        <w:rPr>
          <w:rFonts w:ascii="Gill Sans MT" w:hAnsi="Gill Sans MT"/>
          <w:b w:val="0"/>
          <w:i/>
          <w:color w:val="auto"/>
          <w:sz w:val="24"/>
          <w:szCs w:val="24"/>
        </w:rPr>
        <w:t>Babel Ere</w:t>
      </w:r>
      <w:r w:rsidR="000458A1">
        <w:rPr>
          <w:rFonts w:ascii="Gill Sans MT" w:hAnsi="Gill Sans MT"/>
          <w:b w:val="0"/>
          <w:color w:val="auto"/>
          <w:sz w:val="24"/>
          <w:szCs w:val="24"/>
        </w:rPr>
        <w:t xml:space="preserve"> avec</w:t>
      </w:r>
      <w:r w:rsidR="00804205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la compagnie What’s Up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à la Samaritaine, la Vénerie, le festi</w:t>
      </w:r>
      <w:r w:rsidR="00D63ACE" w:rsidRPr="00416715">
        <w:rPr>
          <w:rFonts w:ascii="Gill Sans MT" w:hAnsi="Gill Sans MT"/>
          <w:b w:val="0"/>
          <w:color w:val="auto"/>
          <w:sz w:val="24"/>
          <w:szCs w:val="24"/>
        </w:rPr>
        <w:t>val de Spa, le festival Théâtre Nomade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et en tournée dans divers centres culturels en</w:t>
      </w:r>
      <w:r w:rsidR="009C25F1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Belgique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(2011-2013)</w:t>
      </w:r>
    </w:p>
    <w:p w14:paraId="666BFFD6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0D1F9366" w14:textId="268E20FA" w:rsidR="00D9386E" w:rsidRPr="00416715" w:rsidRDefault="00D9386E" w:rsidP="00D9386E">
      <w:pPr>
        <w:widowControl w:val="0"/>
        <w:autoSpaceDE w:val="0"/>
        <w:autoSpaceDN w:val="0"/>
        <w:adjustRightInd w:val="0"/>
        <w:spacing w:after="100"/>
        <w:jc w:val="both"/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- </w:t>
      </w:r>
      <w:r w:rsidR="00AA12C2" w:rsidRPr="00416715">
        <w:rPr>
          <w:rFonts w:ascii="Gill Sans MT" w:hAnsi="Gill Sans MT"/>
        </w:rPr>
        <w:t xml:space="preserve"> 2012 : </w:t>
      </w:r>
      <w:r w:rsidRPr="00416715">
        <w:rPr>
          <w:rFonts w:ascii="Gill Sans MT" w:hAnsi="Gill Sans MT"/>
        </w:rPr>
        <w:t xml:space="preserve">Comédienne dans </w:t>
      </w:r>
      <w:r w:rsidRPr="00416715">
        <w:rPr>
          <w:rFonts w:ascii="Gill Sans MT" w:hAnsi="Gill Sans MT"/>
          <w:bCs/>
          <w:i/>
          <w:iCs/>
        </w:rPr>
        <w:t>La pitié dangereuse</w:t>
      </w:r>
      <w:r w:rsidRPr="00416715">
        <w:rPr>
          <w:rFonts w:ascii="Gill Sans MT" w:hAnsi="Gill Sans MT"/>
        </w:rPr>
        <w:t>,</w:t>
      </w:r>
      <w:r w:rsidR="00E20B6B" w:rsidRPr="00416715">
        <w:rPr>
          <w:rFonts w:ascii="Gill Sans MT" w:hAnsi="Gill Sans MT"/>
        </w:rPr>
        <w:t xml:space="preserve"> de Stephan Zweig</w:t>
      </w:r>
      <w:r w:rsidRPr="00416715">
        <w:rPr>
          <w:rFonts w:ascii="Gill Sans MT" w:hAnsi="Gill Sans MT"/>
        </w:rPr>
        <w:t xml:space="preserve"> mis en scène par Vincent Dujardin à la Comédie Claude Volter. </w:t>
      </w:r>
    </w:p>
    <w:p w14:paraId="60A577F1" w14:textId="77777777" w:rsidR="00D63ACE" w:rsidRPr="00416715" w:rsidRDefault="00D63ACE" w:rsidP="00D9386E">
      <w:pPr>
        <w:widowControl w:val="0"/>
        <w:autoSpaceDE w:val="0"/>
        <w:autoSpaceDN w:val="0"/>
        <w:adjustRightInd w:val="0"/>
        <w:spacing w:after="100"/>
        <w:jc w:val="both"/>
        <w:rPr>
          <w:rFonts w:ascii="Gill Sans MT" w:hAnsi="Gill Sans MT"/>
        </w:rPr>
      </w:pPr>
    </w:p>
    <w:p w14:paraId="660DC9B0" w14:textId="6B6A87F0" w:rsidR="00D9386E" w:rsidRPr="00416715" w:rsidRDefault="00D9386E" w:rsidP="00E20B6B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- </w:t>
      </w:r>
      <w:r w:rsidR="00AA12C2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2011 : 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Comédienne dans la reprise</w:t>
      </w:r>
      <w:r w:rsidRPr="00416715">
        <w:rPr>
          <w:rFonts w:ascii="Gill Sans MT" w:hAnsi="Gill Sans MT"/>
          <w:b w:val="0"/>
          <w:bCs w:val="0"/>
          <w:color w:val="auto"/>
          <w:sz w:val="24"/>
          <w:szCs w:val="24"/>
        </w:rPr>
        <w:t> 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de </w:t>
      </w:r>
      <w:r w:rsidRPr="00416715">
        <w:rPr>
          <w:rFonts w:ascii="Gill Sans MT" w:hAnsi="Gill Sans MT"/>
          <w:b w:val="0"/>
          <w:bCs w:val="0"/>
          <w:i/>
          <w:iCs/>
          <w:color w:val="auto"/>
          <w:sz w:val="24"/>
          <w:szCs w:val="24"/>
        </w:rPr>
        <w:t>Deserve 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de Jorge Leon et Simone Aughterlony à la Comédie de Saint Etienne, France </w:t>
      </w:r>
    </w:p>
    <w:p w14:paraId="615FB68F" w14:textId="77777777" w:rsidR="005F2C4D" w:rsidRPr="00416715" w:rsidRDefault="005F2C4D" w:rsidP="005F2C4D">
      <w:pPr>
        <w:rPr>
          <w:rFonts w:ascii="Gill Sans MT" w:hAnsi="Gill Sans MT"/>
        </w:rPr>
      </w:pPr>
    </w:p>
    <w:p w14:paraId="39FF5854" w14:textId="7DABA034" w:rsidR="00D9386E" w:rsidRPr="00416715" w:rsidRDefault="00AA12C2" w:rsidP="00AA12C2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-2009-2010 : </w:t>
      </w:r>
      <w:r w:rsidR="00D9386E" w:rsidRPr="00416715">
        <w:rPr>
          <w:rFonts w:ascii="Gill Sans MT" w:hAnsi="Gill Sans MT"/>
        </w:rPr>
        <w:t>Comédienne dans « </w:t>
      </w:r>
      <w:r w:rsidR="00D9386E" w:rsidRPr="00416715">
        <w:rPr>
          <w:rFonts w:ascii="Gill Sans MT" w:hAnsi="Gill Sans MT"/>
          <w:i/>
        </w:rPr>
        <w:t>L’homme au miroir »</w:t>
      </w:r>
      <w:r w:rsidR="00D9386E" w:rsidRPr="00416715">
        <w:rPr>
          <w:rFonts w:ascii="Gill Sans MT" w:hAnsi="Gill Sans MT"/>
        </w:rPr>
        <w:t xml:space="preserve"> mis en scène par Eric De Staercke au festival de Spa et à la Samaritaine </w:t>
      </w:r>
    </w:p>
    <w:p w14:paraId="57E0C2A1" w14:textId="77777777" w:rsidR="00D9386E" w:rsidRPr="00416715" w:rsidRDefault="00D9386E" w:rsidP="00D9386E">
      <w:pPr>
        <w:rPr>
          <w:rFonts w:ascii="Gill Sans MT" w:hAnsi="Gill Sans MT"/>
        </w:rPr>
      </w:pPr>
    </w:p>
    <w:p w14:paraId="142CC4D9" w14:textId="77777777" w:rsidR="001F39B2" w:rsidRPr="00416715" w:rsidRDefault="001F39B2" w:rsidP="00D9386E">
      <w:pPr>
        <w:rPr>
          <w:rFonts w:ascii="Gill Sans MT" w:hAnsi="Gill Sans MT"/>
        </w:rPr>
      </w:pPr>
    </w:p>
    <w:p w14:paraId="148880EB" w14:textId="77777777" w:rsidR="001F39B2" w:rsidRPr="00416715" w:rsidRDefault="001F39B2" w:rsidP="00D9386E">
      <w:pPr>
        <w:rPr>
          <w:rFonts w:ascii="Gill Sans MT" w:hAnsi="Gill Sans MT"/>
        </w:rPr>
      </w:pPr>
    </w:p>
    <w:p w14:paraId="233F3634" w14:textId="77777777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STAGES </w:t>
      </w:r>
    </w:p>
    <w:p w14:paraId="21ED63B7" w14:textId="7841BECC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</w:t>
      </w:r>
    </w:p>
    <w:p w14:paraId="2F66C405" w14:textId="77777777" w:rsidR="005E0239" w:rsidRPr="00416715" w:rsidRDefault="005E0239" w:rsidP="005E0239">
      <w:pPr>
        <w:rPr>
          <w:rFonts w:ascii="Gill Sans MT" w:hAnsi="Gill Sans MT"/>
        </w:rPr>
      </w:pPr>
    </w:p>
    <w:p w14:paraId="2B171802" w14:textId="6CEEBB3D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>-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Divers s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tage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>s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de manipulation de marionnette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>s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avec le Stuffed Puppet Theatre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(Neville Tranter)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>organisés par</w:t>
      </w:r>
      <w:r w:rsidR="00D63ACE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le CIFAS et Le M</w:t>
      </w:r>
      <w:r w:rsidR="00804205" w:rsidRPr="00416715">
        <w:rPr>
          <w:rFonts w:ascii="Gill Sans MT" w:hAnsi="Gill Sans MT"/>
          <w:b w:val="0"/>
          <w:color w:val="auto"/>
          <w:sz w:val="24"/>
          <w:szCs w:val="24"/>
        </w:rPr>
        <w:t>anifeste, ainsi</w:t>
      </w:r>
      <w:r w:rsidR="005F2C4D" w:rsidRPr="00416715">
        <w:rPr>
          <w:rFonts w:ascii="Gill Sans MT" w:hAnsi="Gill Sans MT"/>
          <w:b w:val="0"/>
          <w:color w:val="auto"/>
          <w:sz w:val="24"/>
          <w:szCs w:val="24"/>
        </w:rPr>
        <w:t xml:space="preserve"> qu’avec le marionnetiste Duda Paiva</w:t>
      </w:r>
    </w:p>
    <w:p w14:paraId="78E62001" w14:textId="77777777" w:rsidR="005E0239" w:rsidRPr="00416715" w:rsidRDefault="005E0239" w:rsidP="005E0239">
      <w:pPr>
        <w:rPr>
          <w:rFonts w:ascii="Gill Sans MT" w:hAnsi="Gill Sans MT"/>
        </w:rPr>
      </w:pPr>
    </w:p>
    <w:p w14:paraId="3000C4DE" w14:textId="486D0BCB" w:rsidR="00D9386E" w:rsidRPr="00416715" w:rsidRDefault="000045F4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D</w:t>
      </w:r>
      <w:r w:rsidR="00D9386E" w:rsidRPr="00416715">
        <w:rPr>
          <w:rFonts w:ascii="Gill Sans MT" w:hAnsi="Gill Sans MT"/>
        </w:rPr>
        <w:t>anse/mouvement</w:t>
      </w:r>
      <w:r w:rsidR="005F2C4D" w:rsidRPr="00416715">
        <w:rPr>
          <w:rFonts w:ascii="Gill Sans MT" w:hAnsi="Gill Sans MT"/>
        </w:rPr>
        <w:t xml:space="preserve"> avec Mauro Paccagnella </w:t>
      </w:r>
      <w:r w:rsidR="00AA12C2" w:rsidRPr="00416715">
        <w:rPr>
          <w:rFonts w:ascii="Gill Sans MT" w:hAnsi="Gill Sans MT"/>
        </w:rPr>
        <w:t xml:space="preserve"> et</w:t>
      </w:r>
      <w:r w:rsidR="00D9386E" w:rsidRPr="00416715">
        <w:rPr>
          <w:rFonts w:ascii="Gill Sans MT" w:hAnsi="Gill Sans MT"/>
        </w:rPr>
        <w:t xml:space="preserve"> danse Butô avec Ozan Aksoyek</w:t>
      </w:r>
    </w:p>
    <w:p w14:paraId="60AC66FB" w14:textId="77777777" w:rsidR="005E0239" w:rsidRPr="00416715" w:rsidRDefault="005E0239" w:rsidP="00D9386E">
      <w:pPr>
        <w:rPr>
          <w:rFonts w:ascii="Gill Sans MT" w:hAnsi="Gill Sans MT"/>
        </w:rPr>
      </w:pPr>
    </w:p>
    <w:p w14:paraId="288D3EB5" w14:textId="6DA04363" w:rsidR="00D9386E" w:rsidRPr="00416715" w:rsidRDefault="005950A6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- Stage en tant qu’a</w:t>
      </w:r>
      <w:r w:rsidR="00D9386E" w:rsidRPr="00416715">
        <w:rPr>
          <w:rFonts w:ascii="Gill Sans MT" w:hAnsi="Gill Sans MT"/>
        </w:rPr>
        <w:t>ssistante à la direction artistique du KVS</w:t>
      </w:r>
      <w:r w:rsidR="00356302" w:rsidRPr="00416715">
        <w:rPr>
          <w:rFonts w:ascii="Gill Sans MT" w:hAnsi="Gill Sans MT"/>
        </w:rPr>
        <w:t xml:space="preserve"> auprès de Jan Goossens</w:t>
      </w:r>
      <w:r w:rsidR="00995B23" w:rsidRPr="00416715">
        <w:rPr>
          <w:rFonts w:ascii="Gill Sans MT" w:hAnsi="Gill Sans MT"/>
        </w:rPr>
        <w:t xml:space="preserve"> </w:t>
      </w:r>
      <w:r w:rsidR="005F2C4D" w:rsidRPr="00416715">
        <w:rPr>
          <w:rFonts w:ascii="Gill Sans MT" w:hAnsi="Gill Sans MT"/>
        </w:rPr>
        <w:t>(septembre-novembre 2009)</w:t>
      </w:r>
    </w:p>
    <w:p w14:paraId="4DAB7939" w14:textId="77777777" w:rsidR="00D9386E" w:rsidRPr="00416715" w:rsidRDefault="00D9386E" w:rsidP="00D9386E">
      <w:pPr>
        <w:rPr>
          <w:rFonts w:ascii="Gill Sans MT" w:hAnsi="Gill Sans MT"/>
        </w:rPr>
      </w:pPr>
    </w:p>
    <w:p w14:paraId="465666E2" w14:textId="77777777" w:rsidR="00D9386E" w:rsidRPr="00416715" w:rsidRDefault="00D9386E" w:rsidP="00D9386E">
      <w:pPr>
        <w:rPr>
          <w:rFonts w:ascii="Gill Sans MT" w:hAnsi="Gill Sans MT"/>
        </w:rPr>
      </w:pPr>
    </w:p>
    <w:p w14:paraId="7BB5CA82" w14:textId="77777777" w:rsidR="00D9386E" w:rsidRPr="00416715" w:rsidRDefault="00D9386E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CINEMA/TELEVISION</w:t>
      </w:r>
    </w:p>
    <w:p w14:paraId="0826D856" w14:textId="77777777" w:rsidR="00D9386E" w:rsidRPr="00416715" w:rsidRDefault="00D9386E" w:rsidP="00D9386E">
      <w:pPr>
        <w:rPr>
          <w:rFonts w:ascii="Gill Sans MT" w:hAnsi="Gill Sans MT"/>
        </w:rPr>
      </w:pPr>
    </w:p>
    <w:p w14:paraId="55461F80" w14:textId="331D8CAA" w:rsidR="00D9386E" w:rsidRPr="00416715" w:rsidRDefault="00D9386E" w:rsidP="008069C8">
      <w:pPr>
        <w:ind w:firstLine="360"/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- </w:t>
      </w:r>
      <w:r w:rsidR="008069C8" w:rsidRPr="00416715">
        <w:rPr>
          <w:rFonts w:ascii="Gill Sans MT" w:hAnsi="Gill Sans MT"/>
        </w:rPr>
        <w:t xml:space="preserve"> </w:t>
      </w:r>
      <w:r w:rsidRPr="00416715">
        <w:rPr>
          <w:rFonts w:ascii="Gill Sans MT" w:hAnsi="Gill Sans MT"/>
        </w:rPr>
        <w:t>2008 : stage face caméra avec Frédéric Fonteyne et actrice dans divers remakes de films par les étudiant</w:t>
      </w:r>
      <w:r w:rsidR="006C5077" w:rsidRPr="00416715">
        <w:rPr>
          <w:rFonts w:ascii="Gill Sans MT" w:hAnsi="Gill Sans MT"/>
        </w:rPr>
        <w:t>.e.</w:t>
      </w:r>
      <w:r w:rsidRPr="00416715">
        <w:rPr>
          <w:rFonts w:ascii="Gill Sans MT" w:hAnsi="Gill Sans MT"/>
        </w:rPr>
        <w:t>s réalisations de l’IAD.</w:t>
      </w:r>
    </w:p>
    <w:p w14:paraId="7E335D8B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13989ADB" w14:textId="0D29C1A2" w:rsidR="00D9386E" w:rsidRPr="00416715" w:rsidRDefault="00D9386E" w:rsidP="008069C8">
      <w:pPr>
        <w:pStyle w:val="Titre1"/>
        <w:numPr>
          <w:ilvl w:val="0"/>
          <w:numId w:val="5"/>
        </w:numPr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>Octobre 2012 : Téléfilm « </w:t>
      </w:r>
      <w:r w:rsidRPr="00416715">
        <w:rPr>
          <w:rFonts w:ascii="Gill Sans MT" w:hAnsi="Gill Sans MT"/>
          <w:b w:val="0"/>
          <w:i/>
          <w:color w:val="auto"/>
          <w:sz w:val="24"/>
          <w:szCs w:val="24"/>
        </w:rPr>
        <w:t>Le silence des églises 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», réalisation : Edwin Baily. </w:t>
      </w:r>
    </w:p>
    <w:p w14:paraId="4B3103B3" w14:textId="77777777" w:rsidR="008069C8" w:rsidRPr="00416715" w:rsidRDefault="008069C8" w:rsidP="008069C8">
      <w:pPr>
        <w:rPr>
          <w:rFonts w:ascii="Gill Sans MT" w:hAnsi="Gill Sans MT"/>
        </w:rPr>
      </w:pPr>
    </w:p>
    <w:p w14:paraId="3267B58E" w14:textId="0DA92100" w:rsidR="008069C8" w:rsidRPr="00416715" w:rsidRDefault="006C5077" w:rsidP="008069C8">
      <w:pPr>
        <w:pStyle w:val="Pardeliste"/>
        <w:numPr>
          <w:ilvl w:val="0"/>
          <w:numId w:val="5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2016 : Web</w:t>
      </w:r>
      <w:r w:rsidR="008069C8" w:rsidRPr="00416715">
        <w:rPr>
          <w:rFonts w:ascii="Gill Sans MT" w:hAnsi="Gill Sans MT"/>
        </w:rPr>
        <w:t>série « Tribu 6.5 » : réalisation Sophie Delacollette. Rôle : maman de Paco</w:t>
      </w:r>
    </w:p>
    <w:p w14:paraId="7F9250A4" w14:textId="77777777" w:rsidR="00D9386E" w:rsidRPr="00416715" w:rsidRDefault="00D9386E" w:rsidP="00D9386E">
      <w:pPr>
        <w:rPr>
          <w:rFonts w:ascii="Gill Sans MT" w:hAnsi="Gill Sans MT"/>
        </w:rPr>
      </w:pPr>
    </w:p>
    <w:p w14:paraId="6E50CE06" w14:textId="77777777" w:rsidR="000045F4" w:rsidRPr="00416715" w:rsidRDefault="000045F4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69606F2A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>AUTRES</w:t>
      </w:r>
    </w:p>
    <w:p w14:paraId="33958A9B" w14:textId="77777777" w:rsidR="00D9386E" w:rsidRPr="00416715" w:rsidRDefault="00D9386E" w:rsidP="00D9386E">
      <w:pPr>
        <w:rPr>
          <w:rFonts w:ascii="Gill Sans MT" w:hAnsi="Gill Sans MT"/>
        </w:rPr>
      </w:pPr>
    </w:p>
    <w:p w14:paraId="6C227FEA" w14:textId="3CEA489A" w:rsidR="00D63ACE" w:rsidRPr="00416715" w:rsidRDefault="00D9386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Musicienne (flûte traversière, piano, accordéon et cha</w:t>
      </w:r>
      <w:r w:rsidR="00D63ACE" w:rsidRPr="00416715">
        <w:rPr>
          <w:rFonts w:ascii="Gill Sans MT" w:hAnsi="Gill Sans MT"/>
        </w:rPr>
        <w:t>nt)</w:t>
      </w:r>
    </w:p>
    <w:p w14:paraId="2C84B2A8" w14:textId="638DED5B" w:rsidR="00D63ACE" w:rsidRPr="00416715" w:rsidRDefault="00D63AC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D</w:t>
      </w:r>
      <w:r w:rsidR="00D9386E" w:rsidRPr="00416715">
        <w:rPr>
          <w:rFonts w:ascii="Gill Sans MT" w:hAnsi="Gill Sans MT"/>
        </w:rPr>
        <w:t>oublage</w:t>
      </w:r>
    </w:p>
    <w:p w14:paraId="29A0F314" w14:textId="57E9DDEA" w:rsidR="00D63ACE" w:rsidRPr="00416715" w:rsidRDefault="00D63AC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T</w:t>
      </w:r>
      <w:r w:rsidR="00D9386E" w:rsidRPr="00416715">
        <w:rPr>
          <w:rFonts w:ascii="Gill Sans MT" w:hAnsi="Gill Sans MT"/>
        </w:rPr>
        <w:t>raductrice (anglais/néer</w:t>
      </w:r>
      <w:r w:rsidRPr="00416715">
        <w:rPr>
          <w:rFonts w:ascii="Gill Sans MT" w:hAnsi="Gill Sans MT"/>
        </w:rPr>
        <w:t>landais/allemand vers français)</w:t>
      </w:r>
    </w:p>
    <w:p w14:paraId="25DBD086" w14:textId="41F340CF" w:rsidR="00D63ACE" w:rsidRPr="00416715" w:rsidRDefault="00D63AC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Marionnettiste</w:t>
      </w:r>
    </w:p>
    <w:p w14:paraId="7E12F54C" w14:textId="34D757CC" w:rsidR="00D63ACE" w:rsidRDefault="00D63AC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 w:rsidRPr="00416715">
        <w:rPr>
          <w:rFonts w:ascii="Gill Sans MT" w:hAnsi="Gill Sans MT"/>
        </w:rPr>
        <w:t>A</w:t>
      </w:r>
      <w:r w:rsidR="006D239A" w:rsidRPr="00416715">
        <w:rPr>
          <w:rFonts w:ascii="Gill Sans MT" w:hAnsi="Gill Sans MT"/>
        </w:rPr>
        <w:t>nimat</w:t>
      </w:r>
      <w:r w:rsidRPr="00416715">
        <w:rPr>
          <w:rFonts w:ascii="Gill Sans MT" w:hAnsi="Gill Sans MT"/>
        </w:rPr>
        <w:t>rice d’ateliers de marionnettes/</w:t>
      </w:r>
      <w:r w:rsidR="006D239A" w:rsidRPr="00416715">
        <w:rPr>
          <w:rFonts w:ascii="Gill Sans MT" w:hAnsi="Gill Sans MT"/>
        </w:rPr>
        <w:t xml:space="preserve"> </w:t>
      </w:r>
      <w:r w:rsidR="00D9386E" w:rsidRPr="00416715">
        <w:rPr>
          <w:rFonts w:ascii="Gill Sans MT" w:hAnsi="Gill Sans MT"/>
        </w:rPr>
        <w:t>animatrice de théâtre pour enfants</w:t>
      </w:r>
      <w:r w:rsidR="006D239A" w:rsidRPr="00416715">
        <w:rPr>
          <w:rFonts w:ascii="Gill Sans MT" w:hAnsi="Gill Sans MT"/>
        </w:rPr>
        <w:t xml:space="preserve">, </w:t>
      </w:r>
      <w:r w:rsidR="00020046" w:rsidRPr="00416715">
        <w:rPr>
          <w:rFonts w:ascii="Gill Sans MT" w:hAnsi="Gill Sans MT"/>
        </w:rPr>
        <w:t>adolescents</w:t>
      </w:r>
      <w:r w:rsidR="006D239A" w:rsidRPr="00416715">
        <w:rPr>
          <w:rFonts w:ascii="Gill Sans MT" w:hAnsi="Gill Sans MT"/>
        </w:rPr>
        <w:t xml:space="preserve"> et adultes</w:t>
      </w:r>
      <w:r w:rsidRPr="00416715">
        <w:rPr>
          <w:rFonts w:ascii="Gill Sans MT" w:hAnsi="Gill Sans MT"/>
        </w:rPr>
        <w:t xml:space="preserve">, notamment aux « Sentiers de la communication » du théâtre Maât. </w:t>
      </w:r>
    </w:p>
    <w:p w14:paraId="6717B243" w14:textId="4CAEAF61" w:rsidR="000458A1" w:rsidRPr="00416715" w:rsidRDefault="000458A1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r>
        <w:rPr>
          <w:rFonts w:ascii="Gill Sans MT" w:hAnsi="Gill Sans MT"/>
        </w:rPr>
        <w:t>Pédagogue</w:t>
      </w:r>
      <w:r w:rsidR="009075AB">
        <w:rPr>
          <w:rFonts w:ascii="Gill Sans MT" w:hAnsi="Gill Sans MT"/>
        </w:rPr>
        <w:t xml:space="preserve"> en</w:t>
      </w:r>
      <w:r>
        <w:rPr>
          <w:rFonts w:ascii="Gill Sans MT" w:hAnsi="Gill Sans MT"/>
        </w:rPr>
        <w:t xml:space="preserve"> art dramatique et</w:t>
      </w:r>
      <w:r w:rsidR="009075AB">
        <w:rPr>
          <w:rFonts w:ascii="Gill Sans MT" w:hAnsi="Gill Sans MT"/>
        </w:rPr>
        <w:t xml:space="preserve"> en maniupation de</w:t>
      </w:r>
      <w:r>
        <w:rPr>
          <w:rFonts w:ascii="Gill Sans MT" w:hAnsi="Gill Sans MT"/>
        </w:rPr>
        <w:t xml:space="preserve"> marionnettes (notamment à l’IAD et au cours Florent/Bruxelles)</w:t>
      </w:r>
    </w:p>
    <w:p w14:paraId="56836812" w14:textId="648B0942" w:rsidR="00D63ACE" w:rsidRPr="00416715" w:rsidRDefault="00D63ACE" w:rsidP="00D63ACE">
      <w:pPr>
        <w:pStyle w:val="Pardeliste"/>
        <w:numPr>
          <w:ilvl w:val="0"/>
          <w:numId w:val="3"/>
        </w:numPr>
        <w:rPr>
          <w:rFonts w:ascii="Gill Sans MT" w:hAnsi="Gill Sans MT"/>
        </w:rPr>
      </w:pPr>
      <w:bookmarkStart w:id="0" w:name="_GoBack"/>
      <w:bookmarkEnd w:id="0"/>
      <w:r w:rsidRPr="00416715">
        <w:rPr>
          <w:rFonts w:ascii="Gill Sans MT" w:hAnsi="Gill Sans MT"/>
        </w:rPr>
        <w:t>Directrice artis</w:t>
      </w:r>
      <w:r w:rsidR="000458A1">
        <w:rPr>
          <w:rFonts w:ascii="Gill Sans MT" w:hAnsi="Gill Sans MT"/>
        </w:rPr>
        <w:t>tique de la compagnie What’s Up</w:t>
      </w:r>
    </w:p>
    <w:p w14:paraId="0AF328D0" w14:textId="08CEFA7A" w:rsidR="00D9386E" w:rsidRPr="00416715" w:rsidRDefault="00D9386E" w:rsidP="006C5077">
      <w:pPr>
        <w:pStyle w:val="Pardeliste"/>
        <w:rPr>
          <w:rFonts w:ascii="Gill Sans MT" w:hAnsi="Gill Sans MT"/>
        </w:rPr>
      </w:pPr>
    </w:p>
    <w:p w14:paraId="1E445D6E" w14:textId="77777777" w:rsidR="00AA12C2" w:rsidRPr="00416715" w:rsidRDefault="00AA12C2" w:rsidP="00D9386E">
      <w:pPr>
        <w:rPr>
          <w:rFonts w:ascii="Gill Sans MT" w:hAnsi="Gill Sans MT"/>
        </w:rPr>
      </w:pPr>
    </w:p>
    <w:p w14:paraId="69CB2990" w14:textId="04EFF58E" w:rsidR="00AA12C2" w:rsidRPr="00416715" w:rsidRDefault="00AA12C2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PRIX et DISTINCTIONS</w:t>
      </w:r>
    </w:p>
    <w:p w14:paraId="32066D61" w14:textId="77777777" w:rsidR="00AA12C2" w:rsidRPr="00416715" w:rsidRDefault="00AA12C2" w:rsidP="00D9386E">
      <w:pPr>
        <w:rPr>
          <w:rFonts w:ascii="Gill Sans MT" w:hAnsi="Gill Sans MT"/>
        </w:rPr>
      </w:pPr>
    </w:p>
    <w:p w14:paraId="598D673A" w14:textId="333955B0" w:rsidR="00AA12C2" w:rsidRPr="00416715" w:rsidRDefault="00AA12C2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Lauréate de la fondation Vocatio (2013)</w:t>
      </w:r>
    </w:p>
    <w:p w14:paraId="04ABEB48" w14:textId="7DCE666D" w:rsidR="00AA12C2" w:rsidRPr="00416715" w:rsidRDefault="00AA12C2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Lauréate de la fondation l’Estacade- Prix Henri Goethals</w:t>
      </w:r>
      <w:r w:rsidR="008069C8" w:rsidRPr="00416715">
        <w:rPr>
          <w:rFonts w:ascii="Gill Sans MT" w:hAnsi="Gill Sans MT"/>
        </w:rPr>
        <w:t xml:space="preserve"> </w:t>
      </w:r>
      <w:r w:rsidR="00D63ACE" w:rsidRPr="00416715">
        <w:rPr>
          <w:rFonts w:ascii="Gill Sans MT" w:hAnsi="Gill Sans MT"/>
        </w:rPr>
        <w:t>(2016)</w:t>
      </w:r>
    </w:p>
    <w:p w14:paraId="4E8C88E2" w14:textId="6F821AC4" w:rsidR="00600DDD" w:rsidRPr="00416715" w:rsidRDefault="00600DDD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Label « Spectacle d’utilité publique » 2019 pour « Is there life on Mars ? » </w:t>
      </w:r>
    </w:p>
    <w:p w14:paraId="2ABF2531" w14:textId="492F87B7" w:rsidR="00AA12C2" w:rsidRPr="00416715" w:rsidRDefault="00AA12C2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Prix de la critique du meilleur spectacle </w:t>
      </w:r>
      <w:r w:rsidR="00804205" w:rsidRPr="00416715">
        <w:rPr>
          <w:rFonts w:ascii="Gill Sans MT" w:hAnsi="Gill Sans MT"/>
        </w:rPr>
        <w:t xml:space="preserve">2016-2017 </w:t>
      </w:r>
      <w:r w:rsidRPr="00416715">
        <w:rPr>
          <w:rFonts w:ascii="Gill Sans MT" w:hAnsi="Gill Sans MT"/>
        </w:rPr>
        <w:t xml:space="preserve">pour « Is there life on Mars ? » </w:t>
      </w:r>
      <w:r w:rsidR="00685755" w:rsidRPr="00416715">
        <w:rPr>
          <w:rFonts w:ascii="Gill Sans MT" w:hAnsi="Gill Sans MT"/>
        </w:rPr>
        <w:t xml:space="preserve"> (</w:t>
      </w:r>
      <w:r w:rsidR="00804205" w:rsidRPr="00416715">
        <w:rPr>
          <w:rFonts w:ascii="Gill Sans MT" w:hAnsi="Gill Sans MT"/>
        </w:rPr>
        <w:t>metteuse en scène)</w:t>
      </w:r>
    </w:p>
    <w:p w14:paraId="16EFDA00" w14:textId="0A8AE807" w:rsidR="00D63ACE" w:rsidRDefault="00804205" w:rsidP="00D9386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 xml:space="preserve">Prix de la critique du meilleur spectacle 2017-2018 pour « L’herbe de l’oubli » (comédienne) </w:t>
      </w:r>
    </w:p>
    <w:p w14:paraId="156D16C9" w14:textId="7D24D1C8" w:rsidR="00EA0F16" w:rsidRPr="00416715" w:rsidRDefault="00EA0F16" w:rsidP="00D9386E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Prix « Coup de cœur » du </w:t>
      </w:r>
      <w:r w:rsidR="000458A1">
        <w:rPr>
          <w:rFonts w:ascii="Gill Sans MT" w:hAnsi="Gill Sans MT"/>
        </w:rPr>
        <w:t xml:space="preserve">jury jeunes au </w:t>
      </w:r>
      <w:r>
        <w:rPr>
          <w:rFonts w:ascii="Gill Sans MT" w:hAnsi="Gill Sans MT"/>
        </w:rPr>
        <w:t>festival Emulation pour le spe</w:t>
      </w:r>
      <w:r w:rsidR="000458A1">
        <w:rPr>
          <w:rFonts w:ascii="Gill Sans MT" w:hAnsi="Gill Sans MT"/>
        </w:rPr>
        <w:t xml:space="preserve">ctacle « Méduse.s » (co-autrice, co-metteuse en scène </w:t>
      </w:r>
      <w:r>
        <w:rPr>
          <w:rFonts w:ascii="Gill Sans MT" w:hAnsi="Gill Sans MT"/>
        </w:rPr>
        <w:t>et comédienne)</w:t>
      </w:r>
    </w:p>
    <w:p w14:paraId="2D71787F" w14:textId="77777777" w:rsidR="00D9386E" w:rsidRPr="00416715" w:rsidRDefault="00D9386E" w:rsidP="00D9386E">
      <w:pPr>
        <w:rPr>
          <w:rFonts w:ascii="Gill Sans MT" w:hAnsi="Gill Sans MT"/>
        </w:rPr>
      </w:pPr>
    </w:p>
    <w:p w14:paraId="75287E2B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2D7D3640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 xml:space="preserve">LANGUES ÉTRANGÈRES </w:t>
      </w:r>
    </w:p>
    <w:p w14:paraId="37970E31" w14:textId="77777777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</w:p>
    <w:p w14:paraId="39083894" w14:textId="0E75A7AF" w:rsidR="00D9386E" w:rsidRPr="00416715" w:rsidRDefault="00D9386E" w:rsidP="00D9386E">
      <w:pPr>
        <w:pStyle w:val="Titre1"/>
        <w:spacing w:before="0"/>
        <w:rPr>
          <w:rFonts w:ascii="Gill Sans MT" w:hAnsi="Gill Sans MT"/>
          <w:b w:val="0"/>
          <w:color w:val="auto"/>
          <w:sz w:val="24"/>
          <w:szCs w:val="24"/>
        </w:rPr>
      </w:pPr>
      <w:r w:rsidRPr="00416715">
        <w:rPr>
          <w:rFonts w:ascii="Gill Sans MT" w:hAnsi="Gill Sans MT"/>
          <w:b w:val="0"/>
          <w:color w:val="auto"/>
          <w:sz w:val="24"/>
          <w:szCs w:val="24"/>
        </w:rPr>
        <w:t>français: langue maternelle ; anglais: très bonne connaissance active ; néerlandais: très bonne c</w:t>
      </w:r>
      <w:r w:rsidR="000458A1">
        <w:rPr>
          <w:rFonts w:ascii="Gill Sans MT" w:hAnsi="Gill Sans MT"/>
          <w:b w:val="0"/>
          <w:color w:val="auto"/>
          <w:sz w:val="24"/>
          <w:szCs w:val="24"/>
        </w:rPr>
        <w:t xml:space="preserve">onnaissance active ; allemand: bonne </w:t>
      </w:r>
      <w:r w:rsidRPr="00416715">
        <w:rPr>
          <w:rFonts w:ascii="Gill Sans MT" w:hAnsi="Gill Sans MT"/>
          <w:b w:val="0"/>
          <w:color w:val="auto"/>
          <w:sz w:val="24"/>
          <w:szCs w:val="24"/>
        </w:rPr>
        <w:t>connaissance</w:t>
      </w:r>
    </w:p>
    <w:p w14:paraId="37E39330" w14:textId="77777777" w:rsidR="002F7A6A" w:rsidRPr="00416715" w:rsidRDefault="002F7A6A" w:rsidP="002F7A6A">
      <w:pPr>
        <w:rPr>
          <w:rFonts w:ascii="Gill Sans MT" w:hAnsi="Gill Sans MT"/>
        </w:rPr>
      </w:pPr>
    </w:p>
    <w:p w14:paraId="30927C05" w14:textId="3CE97768" w:rsidR="002F7A6A" w:rsidRPr="00416715" w:rsidRDefault="002F7A6A" w:rsidP="002F7A6A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PERMIS</w:t>
      </w:r>
    </w:p>
    <w:p w14:paraId="7EAC8EA6" w14:textId="77777777" w:rsidR="002F7A6A" w:rsidRPr="00416715" w:rsidRDefault="002F7A6A" w:rsidP="002F7A6A">
      <w:pPr>
        <w:rPr>
          <w:rFonts w:ascii="Gill Sans MT" w:hAnsi="Gill Sans MT"/>
        </w:rPr>
      </w:pPr>
    </w:p>
    <w:p w14:paraId="108FC90D" w14:textId="284C7CD7" w:rsidR="00D9386E" w:rsidRPr="00416715" w:rsidRDefault="002F7A6A" w:rsidP="000B430E">
      <w:pPr>
        <w:rPr>
          <w:rFonts w:ascii="Gill Sans MT" w:hAnsi="Gill Sans MT"/>
        </w:rPr>
      </w:pPr>
      <w:r w:rsidRPr="00416715">
        <w:rPr>
          <w:rFonts w:ascii="Gill Sans MT" w:hAnsi="Gill Sans MT"/>
        </w:rPr>
        <w:t>Type A</w:t>
      </w:r>
    </w:p>
    <w:p w14:paraId="7720AE6B" w14:textId="77777777" w:rsidR="00BD29B3" w:rsidRPr="00416715" w:rsidRDefault="00BD29B3">
      <w:pPr>
        <w:rPr>
          <w:rFonts w:ascii="Gill Sans MT" w:hAnsi="Gill Sans MT"/>
        </w:rPr>
      </w:pPr>
    </w:p>
    <w:sectPr w:rsidR="00BD29B3" w:rsidRPr="00416715" w:rsidSect="00295742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B40AC"/>
    <w:multiLevelType w:val="hybridMultilevel"/>
    <w:tmpl w:val="D5A01472"/>
    <w:lvl w:ilvl="0" w:tplc="6CFC83C0">
      <w:start w:val="1"/>
      <w:numFmt w:val="bullet"/>
      <w:lvlText w:val="-"/>
      <w:lvlJc w:val="left"/>
      <w:pPr>
        <w:ind w:left="720" w:hanging="360"/>
      </w:pPr>
      <w:rPr>
        <w:rFonts w:ascii="Calibri" w:eastAsia="ＭＳ 明朝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94675"/>
    <w:multiLevelType w:val="hybridMultilevel"/>
    <w:tmpl w:val="4C7474A0"/>
    <w:lvl w:ilvl="0" w:tplc="783E3E5A">
      <w:start w:val="2016"/>
      <w:numFmt w:val="bullet"/>
      <w:lvlText w:val="-"/>
      <w:lvlJc w:val="left"/>
      <w:pPr>
        <w:ind w:left="720" w:hanging="360"/>
      </w:pPr>
      <w:rPr>
        <w:rFonts w:ascii="Cambria" w:eastAsia="ＭＳ 明朝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14544"/>
    <w:multiLevelType w:val="hybridMultilevel"/>
    <w:tmpl w:val="002E3D2E"/>
    <w:lvl w:ilvl="0" w:tplc="75E0A35E">
      <w:start w:val="1180"/>
      <w:numFmt w:val="bullet"/>
      <w:lvlText w:val="-"/>
      <w:lvlJc w:val="left"/>
      <w:pPr>
        <w:ind w:left="720" w:hanging="360"/>
      </w:pPr>
      <w:rPr>
        <w:rFonts w:ascii="Calibri" w:eastAsia="ＭＳ 明朝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51E08"/>
    <w:multiLevelType w:val="hybridMultilevel"/>
    <w:tmpl w:val="8B1AD0B0"/>
    <w:lvl w:ilvl="0" w:tplc="14B60106">
      <w:start w:val="7"/>
      <w:numFmt w:val="bullet"/>
      <w:lvlText w:val="-"/>
      <w:lvlJc w:val="left"/>
      <w:pPr>
        <w:ind w:left="720" w:hanging="360"/>
      </w:pPr>
      <w:rPr>
        <w:rFonts w:ascii="Cambria" w:eastAsia="ＭＳ 明朝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34F98"/>
    <w:multiLevelType w:val="hybridMultilevel"/>
    <w:tmpl w:val="CA408D3C"/>
    <w:lvl w:ilvl="0" w:tplc="FC62F6DA">
      <w:start w:val="2"/>
      <w:numFmt w:val="bullet"/>
      <w:lvlText w:val="-"/>
      <w:lvlJc w:val="left"/>
      <w:pPr>
        <w:ind w:left="720" w:hanging="360"/>
      </w:pPr>
      <w:rPr>
        <w:rFonts w:ascii="Cambria" w:eastAsia="ＭＳ 明朝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6572B"/>
    <w:multiLevelType w:val="hybridMultilevel"/>
    <w:tmpl w:val="9CD404DC"/>
    <w:lvl w:ilvl="0" w:tplc="FF7250A8">
      <w:start w:val="21"/>
      <w:numFmt w:val="bullet"/>
      <w:lvlText w:val="-"/>
      <w:lvlJc w:val="left"/>
      <w:pPr>
        <w:ind w:left="720" w:hanging="360"/>
      </w:pPr>
      <w:rPr>
        <w:rFonts w:ascii="Cambria" w:eastAsia="ＭＳ 明朝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74174"/>
    <w:multiLevelType w:val="hybridMultilevel"/>
    <w:tmpl w:val="2DD23FF8"/>
    <w:lvl w:ilvl="0" w:tplc="C2748E8C">
      <w:start w:val="21"/>
      <w:numFmt w:val="bullet"/>
      <w:lvlText w:val="-"/>
      <w:lvlJc w:val="left"/>
      <w:pPr>
        <w:ind w:left="720" w:hanging="360"/>
      </w:pPr>
      <w:rPr>
        <w:rFonts w:ascii="Cambria" w:eastAsia="ＭＳ 明朝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A87696"/>
    <w:multiLevelType w:val="hybridMultilevel"/>
    <w:tmpl w:val="BA8863A2"/>
    <w:lvl w:ilvl="0" w:tplc="AA0E759E">
      <w:start w:val="1"/>
      <w:numFmt w:val="bullet"/>
      <w:lvlText w:val="-"/>
      <w:lvlJc w:val="left"/>
      <w:pPr>
        <w:ind w:left="720" w:hanging="360"/>
      </w:pPr>
      <w:rPr>
        <w:rFonts w:ascii="Calibri" w:eastAsia="ＭＳ 明朝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6E"/>
    <w:rsid w:val="000045F4"/>
    <w:rsid w:val="00020046"/>
    <w:rsid w:val="000458A1"/>
    <w:rsid w:val="000B430E"/>
    <w:rsid w:val="001A0908"/>
    <w:rsid w:val="001F39B2"/>
    <w:rsid w:val="00231DFE"/>
    <w:rsid w:val="00295742"/>
    <w:rsid w:val="002F4564"/>
    <w:rsid w:val="002F7A6A"/>
    <w:rsid w:val="00356302"/>
    <w:rsid w:val="003A3955"/>
    <w:rsid w:val="00416715"/>
    <w:rsid w:val="00466E05"/>
    <w:rsid w:val="004F3F19"/>
    <w:rsid w:val="00563A76"/>
    <w:rsid w:val="00563F6E"/>
    <w:rsid w:val="005950A6"/>
    <w:rsid w:val="005D4132"/>
    <w:rsid w:val="005E0239"/>
    <w:rsid w:val="005F2C4D"/>
    <w:rsid w:val="00600DDD"/>
    <w:rsid w:val="00685755"/>
    <w:rsid w:val="006C5077"/>
    <w:rsid w:val="006D239A"/>
    <w:rsid w:val="00722672"/>
    <w:rsid w:val="00804205"/>
    <w:rsid w:val="008069C8"/>
    <w:rsid w:val="0087641C"/>
    <w:rsid w:val="009075AB"/>
    <w:rsid w:val="0095034E"/>
    <w:rsid w:val="00995B23"/>
    <w:rsid w:val="009C25F1"/>
    <w:rsid w:val="00A0318D"/>
    <w:rsid w:val="00A85BD5"/>
    <w:rsid w:val="00A91183"/>
    <w:rsid w:val="00AA12C2"/>
    <w:rsid w:val="00BD29B3"/>
    <w:rsid w:val="00C72ABF"/>
    <w:rsid w:val="00D63ACE"/>
    <w:rsid w:val="00D9386E"/>
    <w:rsid w:val="00E20B6B"/>
    <w:rsid w:val="00E76013"/>
    <w:rsid w:val="00EA0F16"/>
    <w:rsid w:val="00F06782"/>
    <w:rsid w:val="00F53DE6"/>
    <w:rsid w:val="00FE2A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DFCA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386E"/>
    <w:rPr>
      <w:rFonts w:ascii="Cambria" w:eastAsia="ＭＳ 明朝" w:hAnsi="Cambria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D9386E"/>
    <w:pPr>
      <w:keepNext/>
      <w:keepLines/>
      <w:spacing w:before="480"/>
      <w:outlineLvl w:val="0"/>
    </w:pPr>
    <w:rPr>
      <w:rFonts w:ascii="Calibri" w:eastAsia="ＭＳ ゴシック" w:hAnsi="Calibri"/>
      <w:b/>
      <w:bCs/>
      <w:color w:val="345A8A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386E"/>
    <w:rPr>
      <w:rFonts w:ascii="Calibri" w:eastAsia="ＭＳ ゴシック" w:hAnsi="Calibri" w:cs="Times New Roman"/>
      <w:b/>
      <w:bCs/>
      <w:color w:val="345A8A"/>
      <w:sz w:val="32"/>
      <w:szCs w:val="32"/>
    </w:rPr>
  </w:style>
  <w:style w:type="character" w:styleId="Lienhypertexte">
    <w:name w:val="Hyperlink"/>
    <w:rsid w:val="00D9386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386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386E"/>
    <w:rPr>
      <w:rFonts w:ascii="Lucida Grande" w:eastAsia="ＭＳ 明朝" w:hAnsi="Lucida Grande" w:cs="Lucida Grande"/>
      <w:sz w:val="18"/>
      <w:szCs w:val="18"/>
    </w:rPr>
  </w:style>
  <w:style w:type="paragraph" w:styleId="Pardeliste">
    <w:name w:val="List Paragraph"/>
    <w:basedOn w:val="Normal"/>
    <w:uiPriority w:val="34"/>
    <w:qFormat/>
    <w:rsid w:val="00AA12C2"/>
    <w:pPr>
      <w:ind w:left="72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458A1"/>
    <w:rPr>
      <w:rFonts w:ascii="Times New Roman" w:hAnsi="Times New Roman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458A1"/>
    <w:rPr>
      <w:rFonts w:ascii="Times New Roman" w:eastAsia="ＭＳ 明朝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eloisemeire@hotmail.com" TargetMode="External"/><Relationship Id="rId6" Type="http://schemas.openxmlformats.org/officeDocument/2006/relationships/hyperlink" Target="mailto:heloisemeire@hotmail.com" TargetMode="Externa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1036</Words>
  <Characters>5702</Characters>
  <Application>Microsoft Macintosh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Héloïse</dc:creator>
  <cp:keywords/>
  <dc:description/>
  <cp:lastModifiedBy>Léo d'Hoop</cp:lastModifiedBy>
  <cp:revision>3</cp:revision>
  <cp:lastPrinted>2014-12-10T10:12:00Z</cp:lastPrinted>
  <dcterms:created xsi:type="dcterms:W3CDTF">2023-01-19T17:16:00Z</dcterms:created>
  <dcterms:modified xsi:type="dcterms:W3CDTF">2023-01-23T11:58:00Z</dcterms:modified>
</cp:coreProperties>
</file>